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3C6284" w14:textId="3DFE7085" w:rsidR="00CA721F" w:rsidRPr="00F317D7" w:rsidRDefault="00C24DF5" w:rsidP="00F317D7">
      <w:pPr>
        <w:rPr>
          <w:b/>
          <w:bCs/>
          <w:sz w:val="44"/>
          <w:szCs w:val="44"/>
          <w:lang w:val="sv-SE"/>
        </w:rPr>
      </w:pPr>
      <w:r>
        <w:rPr>
          <w:noProof/>
          <w:lang w:val="sv-SE" w:eastAsia="sv-SE"/>
        </w:rPr>
        <mc:AlternateContent>
          <mc:Choice Requires="wps">
            <w:drawing>
              <wp:anchor distT="0" distB="0" distL="114300" distR="114300" simplePos="0" relativeHeight="251659264" behindDoc="0" locked="0" layoutInCell="1" allowOverlap="1" wp14:anchorId="1513D722" wp14:editId="5E03D784">
                <wp:simplePos x="0" y="0"/>
                <wp:positionH relativeFrom="column">
                  <wp:posOffset>-861695</wp:posOffset>
                </wp:positionH>
                <wp:positionV relativeFrom="paragraph">
                  <wp:posOffset>-4240530</wp:posOffset>
                </wp:positionV>
                <wp:extent cx="2965450" cy="469900"/>
                <wp:effectExtent l="9525" t="12700" r="6350" b="1270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5450" cy="469900"/>
                        </a:xfrm>
                        <a:prstGeom prst="rect">
                          <a:avLst/>
                        </a:prstGeom>
                        <a:solidFill>
                          <a:srgbClr val="FFFFFF"/>
                        </a:solidFill>
                        <a:ln w="9525">
                          <a:solidFill>
                            <a:schemeClr val="bg1">
                              <a:lumMod val="100000"/>
                              <a:lumOff val="0"/>
                            </a:schemeClr>
                          </a:solidFill>
                          <a:miter lim="800000"/>
                          <a:headEnd/>
                          <a:tailEnd/>
                        </a:ln>
                      </wps:spPr>
                      <wps:txbx>
                        <w:txbxContent>
                          <w:p w14:paraId="7417CE78" w14:textId="587D25DE" w:rsidR="00B0652F" w:rsidRPr="003A30F9" w:rsidRDefault="00B0652F">
                            <w:pPr>
                              <w:rPr>
                                <w:b/>
                                <w:bCs/>
                              </w:rPr>
                            </w:pPr>
                            <w:r w:rsidRPr="003A30F9">
                              <w:rPr>
                                <w:b/>
                                <w:bCs/>
                              </w:rPr>
                              <w:t>BRF GRÖNA HUSEN</w:t>
                            </w:r>
                            <w:r w:rsidR="004E5D27" w:rsidRPr="003A30F9">
                              <w:rPr>
                                <w:b/>
                                <w:bCs/>
                              </w:rPr>
                              <w:t xml:space="preserve"> </w:t>
                            </w:r>
                            <w:r w:rsidR="006F7FCE" w:rsidRPr="003A30F9">
                              <w:rPr>
                                <w:b/>
                                <w:bCs/>
                              </w:rPr>
                              <w:t>NYHETSBREV</w:t>
                            </w:r>
                            <w:r w:rsidR="003A30F9">
                              <w:rPr>
                                <w:b/>
                                <w:bCs/>
                              </w:rPr>
                              <w:t xml:space="preserve"> 31 M</w:t>
                            </w:r>
                            <w:r w:rsidR="009C7160">
                              <w:rPr>
                                <w:b/>
                                <w:bCs/>
                              </w:rPr>
                              <w:t>AJ</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w:pict>
              <v:shapetype w14:anchorId="1513D722" id="_x0000_t202" coordsize="21600,21600" o:spt="202" path="m,l,21600r21600,l21600,xe">
                <v:stroke joinstyle="miter"/>
                <v:path gradientshapeok="t" o:connecttype="rect"/>
              </v:shapetype>
              <v:shape id="Text Box 2" o:spid="_x0000_s1026" type="#_x0000_t202" style="position:absolute;margin-left:-67.85pt;margin-top:-333.9pt;width:233.5pt;height:3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" strokecolor="white [3212]">
                <v:textbox>
                  <w:txbxContent>
                    <w:p w14:paraId="7417CE78" w14:textId="587D25DE" w:rsidR="00B0652F" w:rsidRPr="003A30F9" w:rsidRDefault="00B0652F">
                      <w:pPr>
                        <w:rPr>
                          <w:b/>
                          <w:bCs/>
                        </w:rPr>
                      </w:pPr>
                      <w:r w:rsidRPr="003A30F9">
                        <w:rPr>
                          <w:b/>
                          <w:bCs/>
                        </w:rPr>
                        <w:t>BRF GRÖNA HUSEN</w:t>
                      </w:r>
                      <w:r w:rsidR="004E5D27" w:rsidRPr="003A30F9">
                        <w:rPr>
                          <w:b/>
                          <w:bCs/>
                        </w:rPr>
                        <w:t xml:space="preserve"> </w:t>
                      </w:r>
                      <w:r w:rsidR="006F7FCE" w:rsidRPr="003A30F9">
                        <w:rPr>
                          <w:b/>
                          <w:bCs/>
                        </w:rPr>
                        <w:t>NYHETSBREV</w:t>
                      </w:r>
                      <w:r w:rsidR="003A30F9">
                        <w:rPr>
                          <w:b/>
                          <w:bCs/>
                        </w:rPr>
                        <w:t xml:space="preserve"> 31 M</w:t>
                      </w:r>
                      <w:r w:rsidR="009C7160">
                        <w:rPr>
                          <w:b/>
                          <w:bCs/>
                        </w:rPr>
                        <w:t>AJ</w:t>
                      </w:r>
                    </w:p>
                  </w:txbxContent>
                </v:textbox>
              </v:shape>
            </w:pict>
          </mc:Fallback>
        </mc:AlternateContent>
      </w:r>
      <w:r w:rsidR="768CE2CB" w:rsidRPr="768CE2CB">
        <w:rPr>
          <w:b/>
          <w:bCs/>
          <w:sz w:val="44"/>
          <w:szCs w:val="44"/>
          <w:lang w:val="sv-SE"/>
        </w:rPr>
        <w:t xml:space="preserve">NYHETSBREV GRÖNA HUSEN </w:t>
      </w:r>
      <w:r w:rsidR="00827055">
        <w:rPr>
          <w:b/>
          <w:bCs/>
          <w:sz w:val="44"/>
          <w:szCs w:val="44"/>
          <w:lang w:val="sv-SE"/>
        </w:rPr>
        <w:t>MARS 2025</w:t>
      </w:r>
    </w:p>
    <w:p w14:paraId="71643329" w14:textId="2684FCF1" w:rsidR="00CA721F" w:rsidRDefault="00C24DF5" w:rsidP="768CE2CB">
      <w:pPr>
        <w:rPr>
          <w:lang w:val="sv-SE"/>
        </w:rPr>
      </w:pPr>
      <w:r>
        <w:rPr>
          <w:noProof/>
          <w:lang w:val="sv-SE" w:eastAsia="sv-SE"/>
        </w:rPr>
        <w:drawing>
          <wp:inline distT="0" distB="0" distL="0" distR="0" wp14:anchorId="52C92495" wp14:editId="57DD2E31">
            <wp:extent cx="3343275" cy="1929607"/>
            <wp:effectExtent l="0" t="0" r="0" b="0"/>
            <wp:docPr id="1699276851" name="Bildobjekt 1" descr="En bild som visar utomhus, byggnad, fönster, hus&#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3347037" cy="1931779"/>
                    </a:xfrm>
                    <a:prstGeom prst="rect">
                      <a:avLst/>
                    </a:prstGeom>
                  </pic:spPr>
                </pic:pic>
              </a:graphicData>
            </a:graphic>
          </wp:inline>
        </w:drawing>
      </w:r>
    </w:p>
    <w:p w14:paraId="5D9A337B" w14:textId="77777777" w:rsidR="00E93882" w:rsidRDefault="092EA1BC" w:rsidP="00151BB3">
      <w:pPr>
        <w:rPr>
          <w:lang w:val="sv-SE"/>
        </w:rPr>
      </w:pPr>
      <w:r w:rsidRPr="092EA1BC">
        <w:rPr>
          <w:b/>
          <w:bCs/>
          <w:lang w:val="sv-SE"/>
        </w:rPr>
        <w:t>Stambyte</w:t>
      </w:r>
      <w:r w:rsidR="00275E9E" w:rsidRPr="00827055">
        <w:rPr>
          <w:lang w:val="sv-SE"/>
        </w:rPr>
        <w:br/>
      </w:r>
      <w:r w:rsidR="00CF76E1">
        <w:rPr>
          <w:lang w:val="sv-SE"/>
        </w:rPr>
        <w:t xml:space="preserve">Vi har varit tvungna att byta </w:t>
      </w:r>
      <w:proofErr w:type="spellStart"/>
      <w:r w:rsidR="00CF76E1">
        <w:rPr>
          <w:lang w:val="sv-SE"/>
        </w:rPr>
        <w:t>leveratör</w:t>
      </w:r>
      <w:proofErr w:type="spellEnd"/>
      <w:r w:rsidR="00CF76E1">
        <w:rPr>
          <w:lang w:val="sv-SE"/>
        </w:rPr>
        <w:t xml:space="preserve"> av vårt stambyte. Riksbyggen har tillsammans med styrelsen tagit fram en ny entreprenör</w:t>
      </w:r>
      <w:r w:rsidR="00A43A26">
        <w:rPr>
          <w:lang w:val="sv-SE"/>
        </w:rPr>
        <w:t>, Byggmä</w:t>
      </w:r>
      <w:r w:rsidR="005377C0">
        <w:rPr>
          <w:lang w:val="sv-SE"/>
        </w:rPr>
        <w:t>stargr</w:t>
      </w:r>
      <w:r w:rsidR="001D4A12">
        <w:rPr>
          <w:lang w:val="sv-SE"/>
        </w:rPr>
        <w:t>uppen. Kostnaden är något högre.</w:t>
      </w:r>
      <w:r w:rsidR="00827055">
        <w:rPr>
          <w:lang w:val="sv-SE"/>
        </w:rPr>
        <w:t xml:space="preserve"> </w:t>
      </w:r>
      <w:r w:rsidRPr="092EA1BC">
        <w:rPr>
          <w:lang w:val="sv-SE"/>
        </w:rPr>
        <w:t xml:space="preserve"> Uppdatering sker kontinuerligt på hemsidan för stambytet</w:t>
      </w:r>
      <w:r w:rsidR="001D4A12">
        <w:rPr>
          <w:lang w:val="sv-SE"/>
        </w:rPr>
        <w:t>. I slutet av april planeras för ett medlemsmöte. Information kommer så fort datum är spikat.</w:t>
      </w:r>
      <w:r w:rsidR="00A43A26">
        <w:rPr>
          <w:lang w:val="sv-SE"/>
        </w:rPr>
        <w:t xml:space="preserve"> Uppdaterad tidsplan för uppstart aug-okt finns</w:t>
      </w:r>
      <w:r w:rsidR="003E3C1C">
        <w:rPr>
          <w:lang w:val="sv-SE"/>
        </w:rPr>
        <w:t xml:space="preserve"> på stambyteshemsidan </w:t>
      </w:r>
      <w:hyperlink r:id="rId9" w:history="1">
        <w:r w:rsidR="003E3C1C" w:rsidRPr="003B1959">
          <w:rPr>
            <w:rStyle w:val="Hyperlnk"/>
            <w:lang w:val="sv-SE"/>
          </w:rPr>
          <w:t>www.stambytegronahusen.se</w:t>
        </w:r>
      </w:hyperlink>
      <w:r w:rsidR="003E3C1C">
        <w:rPr>
          <w:lang w:val="sv-SE"/>
        </w:rPr>
        <w:t xml:space="preserve"> Lösen Riksbyggen1940 senast 19/3-2015.</w:t>
      </w:r>
      <w:r w:rsidR="00A43A26">
        <w:rPr>
          <w:lang w:val="sv-SE"/>
        </w:rPr>
        <w:t xml:space="preserve"> Övrig tidsplan klar inom 2-3 veckor. </w:t>
      </w:r>
    </w:p>
    <w:p w14:paraId="7F6A311A" w14:textId="71521F66" w:rsidR="00E93882" w:rsidRDefault="00B80845" w:rsidP="00151BB3">
      <w:pPr>
        <w:rPr>
          <w:lang w:val="sv-SE"/>
        </w:rPr>
      </w:pPr>
      <w:r>
        <w:rPr>
          <w:lang w:val="sv-SE"/>
        </w:rPr>
        <w:br/>
      </w:r>
      <w:r w:rsidR="00E93882">
        <w:rPr>
          <w:b/>
          <w:bCs/>
          <w:lang w:val="sv-SE"/>
        </w:rPr>
        <w:t>Utefixardag</w:t>
      </w:r>
      <w:r w:rsidR="00E93882">
        <w:rPr>
          <w:b/>
          <w:bCs/>
          <w:lang w:val="sv-SE"/>
        </w:rPr>
        <w:br/>
      </w:r>
      <w:r w:rsidR="00E93882">
        <w:rPr>
          <w:lang w:val="sv-SE"/>
        </w:rPr>
        <w:t xml:space="preserve">Datum för utefixardagen blir 17/5. Mobila cykelverkstan kan tyvärr inte delta just denna helg. Dock så har Rudi erbjudit sig att komma på långfredagen eller påskaftonen. Ni som är intresserade hör av er direkt till honom på </w:t>
      </w:r>
      <w:r w:rsidR="00E93882" w:rsidRPr="00E93882">
        <w:rPr>
          <w:lang w:val="sv-SE"/>
        </w:rPr>
        <w:t>zangerl.rudi@gma</w:t>
      </w:r>
      <w:r w:rsidR="00E93882">
        <w:rPr>
          <w:lang w:val="sv-SE"/>
        </w:rPr>
        <w:t>il.com</w:t>
      </w:r>
    </w:p>
    <w:p w14:paraId="54B75DE6" w14:textId="27EAA769" w:rsidR="00B42AD6" w:rsidRPr="00E93882" w:rsidRDefault="00B80845" w:rsidP="00151BB3">
      <w:pPr>
        <w:rPr>
          <w:lang w:val="sv-SE"/>
        </w:rPr>
      </w:pPr>
      <w:r>
        <w:rPr>
          <w:lang w:val="sv-SE"/>
        </w:rPr>
        <w:br/>
      </w:r>
      <w:r>
        <w:rPr>
          <w:b/>
          <w:bCs/>
          <w:lang w:val="sv-SE"/>
        </w:rPr>
        <w:t>Stämma</w:t>
      </w:r>
      <w:r>
        <w:rPr>
          <w:b/>
          <w:bCs/>
          <w:lang w:val="sv-SE"/>
        </w:rPr>
        <w:br/>
      </w:r>
      <w:r>
        <w:rPr>
          <w:lang w:val="sv-SE"/>
        </w:rPr>
        <w:t xml:space="preserve">2025 års stämma kommer genomföras </w:t>
      </w:r>
      <w:r w:rsidR="00925F63">
        <w:rPr>
          <w:lang w:val="sv-SE"/>
        </w:rPr>
        <w:t xml:space="preserve">den 27 maj </w:t>
      </w:r>
      <w:proofErr w:type="spellStart"/>
      <w:r w:rsidR="00925F63">
        <w:rPr>
          <w:lang w:val="sv-SE"/>
        </w:rPr>
        <w:t>kl</w:t>
      </w:r>
      <w:proofErr w:type="spellEnd"/>
      <w:r w:rsidR="00925F63">
        <w:rPr>
          <w:lang w:val="sv-SE"/>
        </w:rPr>
        <w:t xml:space="preserve"> 18:00 i Christinaskolan. </w:t>
      </w:r>
      <w:r w:rsidR="00925F63">
        <w:rPr>
          <w:lang w:val="sv-SE"/>
        </w:rPr>
        <w:br/>
        <w:t>Mer info kommer enligt stadgar.</w:t>
      </w:r>
    </w:p>
    <w:p w14:paraId="7C081A05" w14:textId="0734FA70" w:rsidR="00B142B5" w:rsidRDefault="00151BB3" w:rsidP="00151BB3">
      <w:pPr>
        <w:rPr>
          <w:lang w:val="sv-SE"/>
        </w:rPr>
      </w:pPr>
      <w:r>
        <w:rPr>
          <w:b/>
          <w:bCs/>
          <w:lang w:val="sv-SE"/>
        </w:rPr>
        <w:t>Kodlås</w:t>
      </w:r>
      <w:r>
        <w:rPr>
          <w:b/>
          <w:bCs/>
          <w:lang w:val="sv-SE"/>
        </w:rPr>
        <w:br/>
      </w:r>
      <w:r w:rsidR="001D4A12">
        <w:rPr>
          <w:lang w:val="sv-SE"/>
        </w:rPr>
        <w:t>Alla portar har ni kodlås. Vi hoppas det ska skapa en tryggare boende</w:t>
      </w:r>
      <w:r w:rsidR="0048104B">
        <w:rPr>
          <w:lang w:val="sv-SE"/>
        </w:rPr>
        <w:t xml:space="preserve">miljö. </w:t>
      </w:r>
      <w:r>
        <w:rPr>
          <w:lang w:val="sv-SE"/>
        </w:rPr>
        <w:br/>
      </w:r>
      <w:r>
        <w:rPr>
          <w:lang w:val="sv-SE"/>
        </w:rPr>
        <w:br/>
      </w:r>
      <w:r w:rsidRPr="00F317D7">
        <w:rPr>
          <w:b/>
          <w:bCs/>
          <w:lang w:val="sv-SE"/>
        </w:rPr>
        <w:t>Brevlådor</w:t>
      </w:r>
      <w:r>
        <w:rPr>
          <w:lang w:val="sv-SE"/>
        </w:rPr>
        <w:br/>
      </w:r>
      <w:r w:rsidR="00B142B5">
        <w:rPr>
          <w:lang w:val="sv-SE"/>
        </w:rPr>
        <w:t xml:space="preserve">Som anslaget i soprum kommer postboxar att införas på de båda sophusen då Postnord slutar dela ut post i våra brevlådor. </w:t>
      </w:r>
      <w:r w:rsidR="00D94B18">
        <w:rPr>
          <w:lang w:val="sv-SE"/>
        </w:rPr>
        <w:t xml:space="preserve">Brevlådorna beräknas tas i bruk i maj, </w:t>
      </w:r>
    </w:p>
    <w:p w14:paraId="738B2BFD" w14:textId="02C18A71" w:rsidR="00151BB3" w:rsidRPr="00151BB3" w:rsidRDefault="00F317D7" w:rsidP="00BA54EE">
      <w:pPr>
        <w:rPr>
          <w:lang w:val="sv-SE"/>
        </w:rPr>
      </w:pPr>
      <w:bookmarkStart w:id="0" w:name="_GoBack"/>
      <w:bookmarkEnd w:id="0"/>
      <w:r w:rsidRPr="00827055">
        <w:rPr>
          <w:lang w:val="sv-SE"/>
        </w:rPr>
        <w:br/>
      </w:r>
      <w:r w:rsidR="00D94B18">
        <w:rPr>
          <w:b/>
          <w:bCs/>
          <w:lang w:val="sv-SE"/>
        </w:rPr>
        <w:t>Bokskåp</w:t>
      </w:r>
      <w:r w:rsidRPr="00827055">
        <w:rPr>
          <w:lang w:val="sv-SE"/>
        </w:rPr>
        <w:br/>
      </w:r>
      <w:r w:rsidR="00D94B18">
        <w:rPr>
          <w:lang w:val="sv-SE"/>
        </w:rPr>
        <w:t>Ni vet väl om att det finns ett bokskåp i port</w:t>
      </w:r>
      <w:r w:rsidR="00B80845">
        <w:rPr>
          <w:lang w:val="sv-SE"/>
        </w:rPr>
        <w:t xml:space="preserve"> 63</w:t>
      </w:r>
    </w:p>
    <w:p w14:paraId="515D3A36" w14:textId="58841724" w:rsidR="00292ADB" w:rsidRPr="00F317D7" w:rsidRDefault="768CE2CB" w:rsidP="00F317D7">
      <w:pPr>
        <w:rPr>
          <w:lang w:val="sv-SE"/>
        </w:rPr>
      </w:pPr>
      <w:r w:rsidRPr="768CE2CB">
        <w:rPr>
          <w:b/>
          <w:bCs/>
          <w:lang w:val="sv-SE"/>
        </w:rPr>
        <w:t>Sophus</w:t>
      </w:r>
      <w:r w:rsidR="00B42AD6" w:rsidRPr="00151BB3">
        <w:rPr>
          <w:lang w:val="sv-SE"/>
        </w:rPr>
        <w:br/>
      </w:r>
      <w:r w:rsidRPr="768CE2CB">
        <w:rPr>
          <w:lang w:val="sv-SE"/>
        </w:rPr>
        <w:t xml:space="preserve">Styrelsen påminner om att det är den boende själv som ansvarar för bortforsling av grovsopor/möbler till återvinningscentral. </w:t>
      </w:r>
      <w:r w:rsidR="00B42AD6" w:rsidRPr="00151BB3">
        <w:rPr>
          <w:lang w:val="sv-SE"/>
        </w:rPr>
        <w:br/>
      </w:r>
      <w:r w:rsidRPr="768CE2CB">
        <w:rPr>
          <w:lang w:val="sv-SE"/>
        </w:rPr>
        <w:t>Hjälp med borttransporter kan ordnas mot en kostnad – kontakta styrelsen.</w:t>
      </w:r>
    </w:p>
    <w:p w14:paraId="6D34ABD1" w14:textId="5E78B5A4" w:rsidR="00292ADB" w:rsidRPr="00F317D7" w:rsidRDefault="0072276A" w:rsidP="00F317D7">
      <w:pPr>
        <w:rPr>
          <w:b/>
          <w:bCs/>
          <w:lang w:val="sv-SE"/>
        </w:rPr>
      </w:pPr>
      <w:r w:rsidRPr="00EC53A6">
        <w:rPr>
          <w:b/>
          <w:bCs/>
          <w:lang w:val="sv-SE"/>
        </w:rPr>
        <w:t xml:space="preserve">Vänligen </w:t>
      </w:r>
      <w:r w:rsidR="00F317D7">
        <w:rPr>
          <w:b/>
          <w:bCs/>
          <w:lang w:val="sv-SE"/>
        </w:rPr>
        <w:br/>
      </w:r>
      <w:r w:rsidR="00447BC0" w:rsidRPr="00EC53A6">
        <w:rPr>
          <w:b/>
          <w:bCs/>
          <w:lang w:val="sv-SE"/>
        </w:rPr>
        <w:t>Styrelsen</w:t>
      </w:r>
      <w:r w:rsidRPr="00EC53A6">
        <w:rPr>
          <w:b/>
          <w:bCs/>
          <w:lang w:val="sv-SE"/>
        </w:rPr>
        <w:t xml:space="preserve"> Brf Gröna husen</w:t>
      </w:r>
    </w:p>
    <w:sectPr w:rsidR="00292ADB" w:rsidRPr="00F317D7" w:rsidSect="00F317D7">
      <w:headerReference w:type="default" r:id="rId10"/>
      <w:footerReference w:type="default" r:id="rId11"/>
      <w:pgSz w:w="11906" w:h="16838"/>
      <w:pgMar w:top="1417" w:right="1417" w:bottom="28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FB8EBA" w14:textId="77777777" w:rsidR="00BB64A2" w:rsidRDefault="00BB64A2" w:rsidP="00164330">
      <w:pPr>
        <w:spacing w:after="0" w:line="240" w:lineRule="auto"/>
      </w:pPr>
      <w:r>
        <w:separator/>
      </w:r>
    </w:p>
  </w:endnote>
  <w:endnote w:type="continuationSeparator" w:id="0">
    <w:p w14:paraId="341BB5D7" w14:textId="77777777" w:rsidR="00BB64A2" w:rsidRDefault="00BB64A2" w:rsidP="001643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6A0" w:firstRow="1" w:lastRow="0" w:firstColumn="1" w:lastColumn="0" w:noHBand="1" w:noVBand="1"/>
    </w:tblPr>
    <w:tblGrid>
      <w:gridCol w:w="3020"/>
      <w:gridCol w:w="3020"/>
      <w:gridCol w:w="3020"/>
    </w:tblGrid>
    <w:tr w:rsidR="768CE2CB" w14:paraId="0D24FE2F" w14:textId="77777777" w:rsidTr="768CE2CB">
      <w:trPr>
        <w:trHeight w:val="300"/>
      </w:trPr>
      <w:tc>
        <w:tcPr>
          <w:tcW w:w="3020" w:type="dxa"/>
        </w:tcPr>
        <w:p w14:paraId="6DF3935B" w14:textId="2B408D97" w:rsidR="768CE2CB" w:rsidRDefault="768CE2CB" w:rsidP="768CE2CB">
          <w:pPr>
            <w:pStyle w:val="Sidhuvud"/>
            <w:ind w:left="-115"/>
          </w:pPr>
        </w:p>
      </w:tc>
      <w:tc>
        <w:tcPr>
          <w:tcW w:w="3020" w:type="dxa"/>
        </w:tcPr>
        <w:p w14:paraId="3C2D493D" w14:textId="06DC1A67" w:rsidR="768CE2CB" w:rsidRDefault="768CE2CB" w:rsidP="768CE2CB">
          <w:pPr>
            <w:pStyle w:val="Sidhuvud"/>
            <w:jc w:val="center"/>
          </w:pPr>
        </w:p>
      </w:tc>
      <w:tc>
        <w:tcPr>
          <w:tcW w:w="3020" w:type="dxa"/>
        </w:tcPr>
        <w:p w14:paraId="303A97B6" w14:textId="55B8FE10" w:rsidR="768CE2CB" w:rsidRDefault="768CE2CB" w:rsidP="768CE2CB">
          <w:pPr>
            <w:pStyle w:val="Sidhuvud"/>
            <w:ind w:right="-115"/>
            <w:jc w:val="right"/>
          </w:pPr>
        </w:p>
      </w:tc>
    </w:tr>
  </w:tbl>
  <w:p w14:paraId="4C018EF9" w14:textId="197C1962" w:rsidR="768CE2CB" w:rsidRDefault="768CE2CB" w:rsidP="768CE2CB">
    <w:pPr>
      <w:pStyle w:val="Sidfo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E8017F" w14:textId="77777777" w:rsidR="00BB64A2" w:rsidRDefault="00BB64A2" w:rsidP="00164330">
      <w:pPr>
        <w:spacing w:after="0" w:line="240" w:lineRule="auto"/>
      </w:pPr>
      <w:r>
        <w:separator/>
      </w:r>
    </w:p>
  </w:footnote>
  <w:footnote w:type="continuationSeparator" w:id="0">
    <w:p w14:paraId="52BB61CD" w14:textId="77777777" w:rsidR="00BB64A2" w:rsidRDefault="00BB64A2" w:rsidP="0016433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6A0" w:firstRow="1" w:lastRow="0" w:firstColumn="1" w:lastColumn="0" w:noHBand="1" w:noVBand="1"/>
    </w:tblPr>
    <w:tblGrid>
      <w:gridCol w:w="3020"/>
      <w:gridCol w:w="3020"/>
      <w:gridCol w:w="3020"/>
    </w:tblGrid>
    <w:tr w:rsidR="768CE2CB" w14:paraId="252B69B1" w14:textId="77777777" w:rsidTr="768CE2CB">
      <w:trPr>
        <w:trHeight w:val="300"/>
      </w:trPr>
      <w:tc>
        <w:tcPr>
          <w:tcW w:w="3020" w:type="dxa"/>
        </w:tcPr>
        <w:p w14:paraId="56B52937" w14:textId="7438E40F" w:rsidR="768CE2CB" w:rsidRDefault="768CE2CB" w:rsidP="768CE2CB">
          <w:pPr>
            <w:pStyle w:val="Sidhuvud"/>
            <w:ind w:left="-115"/>
          </w:pPr>
        </w:p>
      </w:tc>
      <w:tc>
        <w:tcPr>
          <w:tcW w:w="3020" w:type="dxa"/>
        </w:tcPr>
        <w:p w14:paraId="77E062EC" w14:textId="3FA0277B" w:rsidR="768CE2CB" w:rsidRDefault="768CE2CB" w:rsidP="768CE2CB">
          <w:pPr>
            <w:pStyle w:val="Sidhuvud"/>
            <w:jc w:val="center"/>
          </w:pPr>
        </w:p>
      </w:tc>
      <w:tc>
        <w:tcPr>
          <w:tcW w:w="3020" w:type="dxa"/>
        </w:tcPr>
        <w:p w14:paraId="16447989" w14:textId="53305E4B" w:rsidR="768CE2CB" w:rsidRDefault="768CE2CB" w:rsidP="768CE2CB">
          <w:pPr>
            <w:pStyle w:val="Sidhuvud"/>
            <w:ind w:right="-115"/>
            <w:jc w:val="right"/>
          </w:pPr>
        </w:p>
      </w:tc>
    </w:tr>
  </w:tbl>
  <w:p w14:paraId="4119A6E6" w14:textId="5767DDED" w:rsidR="768CE2CB" w:rsidRDefault="768CE2CB" w:rsidP="768CE2CB">
    <w:pPr>
      <w:pStyle w:val="Sidhuvu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77D43"/>
    <w:multiLevelType w:val="hybridMultilevel"/>
    <w:tmpl w:val="E9DC38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721F"/>
    <w:rsid w:val="00002AB2"/>
    <w:rsid w:val="000044D3"/>
    <w:rsid w:val="00012097"/>
    <w:rsid w:val="0001677C"/>
    <w:rsid w:val="00035D42"/>
    <w:rsid w:val="00070BD2"/>
    <w:rsid w:val="00077188"/>
    <w:rsid w:val="000A2362"/>
    <w:rsid w:val="000C7ACF"/>
    <w:rsid w:val="00104AE5"/>
    <w:rsid w:val="00117521"/>
    <w:rsid w:val="0012207E"/>
    <w:rsid w:val="00130414"/>
    <w:rsid w:val="00133E9A"/>
    <w:rsid w:val="001410E4"/>
    <w:rsid w:val="00151BB3"/>
    <w:rsid w:val="001558DF"/>
    <w:rsid w:val="0015628E"/>
    <w:rsid w:val="00164330"/>
    <w:rsid w:val="0017578A"/>
    <w:rsid w:val="00180C7A"/>
    <w:rsid w:val="001A04E6"/>
    <w:rsid w:val="001C7174"/>
    <w:rsid w:val="001D38F0"/>
    <w:rsid w:val="001D4A12"/>
    <w:rsid w:val="001D4E38"/>
    <w:rsid w:val="001E15BA"/>
    <w:rsid w:val="001E7C16"/>
    <w:rsid w:val="001F219F"/>
    <w:rsid w:val="001F4821"/>
    <w:rsid w:val="00210416"/>
    <w:rsid w:val="00220F3E"/>
    <w:rsid w:val="00230D43"/>
    <w:rsid w:val="00242393"/>
    <w:rsid w:val="00245A55"/>
    <w:rsid w:val="00246398"/>
    <w:rsid w:val="00262216"/>
    <w:rsid w:val="00266F12"/>
    <w:rsid w:val="002719F0"/>
    <w:rsid w:val="0027262B"/>
    <w:rsid w:val="00275E9E"/>
    <w:rsid w:val="00291F40"/>
    <w:rsid w:val="00292ADB"/>
    <w:rsid w:val="002A1B68"/>
    <w:rsid w:val="002A3CBE"/>
    <w:rsid w:val="002C7ED7"/>
    <w:rsid w:val="002D07D5"/>
    <w:rsid w:val="002F6098"/>
    <w:rsid w:val="0030235F"/>
    <w:rsid w:val="00307366"/>
    <w:rsid w:val="00311669"/>
    <w:rsid w:val="003335AE"/>
    <w:rsid w:val="0034259D"/>
    <w:rsid w:val="00345BD2"/>
    <w:rsid w:val="00361B3B"/>
    <w:rsid w:val="00380CED"/>
    <w:rsid w:val="003871B9"/>
    <w:rsid w:val="003A30F9"/>
    <w:rsid w:val="003A6568"/>
    <w:rsid w:val="003C1DB8"/>
    <w:rsid w:val="003C742E"/>
    <w:rsid w:val="003D3DE0"/>
    <w:rsid w:val="003E3C1C"/>
    <w:rsid w:val="003E5577"/>
    <w:rsid w:val="004007CD"/>
    <w:rsid w:val="00414027"/>
    <w:rsid w:val="0041444C"/>
    <w:rsid w:val="00417F46"/>
    <w:rsid w:val="00423ED8"/>
    <w:rsid w:val="00424741"/>
    <w:rsid w:val="00431465"/>
    <w:rsid w:val="00434DA7"/>
    <w:rsid w:val="00447BC0"/>
    <w:rsid w:val="00461B84"/>
    <w:rsid w:val="00476330"/>
    <w:rsid w:val="0048104B"/>
    <w:rsid w:val="00493E27"/>
    <w:rsid w:val="004C4ABD"/>
    <w:rsid w:val="004E5D27"/>
    <w:rsid w:val="004F077B"/>
    <w:rsid w:val="00501296"/>
    <w:rsid w:val="0052443F"/>
    <w:rsid w:val="005377C0"/>
    <w:rsid w:val="005409CC"/>
    <w:rsid w:val="00546887"/>
    <w:rsid w:val="00551036"/>
    <w:rsid w:val="00557093"/>
    <w:rsid w:val="00564958"/>
    <w:rsid w:val="00565C89"/>
    <w:rsid w:val="00581891"/>
    <w:rsid w:val="00585A05"/>
    <w:rsid w:val="005961B8"/>
    <w:rsid w:val="005D133C"/>
    <w:rsid w:val="00602597"/>
    <w:rsid w:val="00606929"/>
    <w:rsid w:val="006133ED"/>
    <w:rsid w:val="00627382"/>
    <w:rsid w:val="0063322D"/>
    <w:rsid w:val="00646851"/>
    <w:rsid w:val="006751B5"/>
    <w:rsid w:val="0067533F"/>
    <w:rsid w:val="00687321"/>
    <w:rsid w:val="0069242F"/>
    <w:rsid w:val="006A75CC"/>
    <w:rsid w:val="006B2E30"/>
    <w:rsid w:val="006B4E71"/>
    <w:rsid w:val="006C4359"/>
    <w:rsid w:val="006E701F"/>
    <w:rsid w:val="006F1B40"/>
    <w:rsid w:val="006F2327"/>
    <w:rsid w:val="006F7FCE"/>
    <w:rsid w:val="0070068A"/>
    <w:rsid w:val="007070FF"/>
    <w:rsid w:val="0072276A"/>
    <w:rsid w:val="00724613"/>
    <w:rsid w:val="007414C9"/>
    <w:rsid w:val="007462D4"/>
    <w:rsid w:val="00755E09"/>
    <w:rsid w:val="00770BCA"/>
    <w:rsid w:val="00783EED"/>
    <w:rsid w:val="0079318A"/>
    <w:rsid w:val="00797243"/>
    <w:rsid w:val="007B31A8"/>
    <w:rsid w:val="007B45AA"/>
    <w:rsid w:val="007C2CC9"/>
    <w:rsid w:val="007C69E7"/>
    <w:rsid w:val="007E66A8"/>
    <w:rsid w:val="007F5356"/>
    <w:rsid w:val="007F7933"/>
    <w:rsid w:val="00802686"/>
    <w:rsid w:val="008033E0"/>
    <w:rsid w:val="008072AC"/>
    <w:rsid w:val="00827055"/>
    <w:rsid w:val="00832F44"/>
    <w:rsid w:val="00834634"/>
    <w:rsid w:val="008415E6"/>
    <w:rsid w:val="00842ACF"/>
    <w:rsid w:val="0089216B"/>
    <w:rsid w:val="00893877"/>
    <w:rsid w:val="00894AA5"/>
    <w:rsid w:val="008B729F"/>
    <w:rsid w:val="008D71A6"/>
    <w:rsid w:val="008E2EA2"/>
    <w:rsid w:val="00925F63"/>
    <w:rsid w:val="00946B4F"/>
    <w:rsid w:val="009607C5"/>
    <w:rsid w:val="009A4A27"/>
    <w:rsid w:val="009C258F"/>
    <w:rsid w:val="009C7160"/>
    <w:rsid w:val="009C7FA5"/>
    <w:rsid w:val="009D486C"/>
    <w:rsid w:val="009E4337"/>
    <w:rsid w:val="009F0774"/>
    <w:rsid w:val="00A26F89"/>
    <w:rsid w:val="00A43A26"/>
    <w:rsid w:val="00A81EAD"/>
    <w:rsid w:val="00A864AC"/>
    <w:rsid w:val="00A86C7E"/>
    <w:rsid w:val="00A874FB"/>
    <w:rsid w:val="00A976D3"/>
    <w:rsid w:val="00AB7A4C"/>
    <w:rsid w:val="00AD03DE"/>
    <w:rsid w:val="00AE2981"/>
    <w:rsid w:val="00AF05AC"/>
    <w:rsid w:val="00AF72AE"/>
    <w:rsid w:val="00B00DBF"/>
    <w:rsid w:val="00B0652F"/>
    <w:rsid w:val="00B142B5"/>
    <w:rsid w:val="00B21364"/>
    <w:rsid w:val="00B22310"/>
    <w:rsid w:val="00B2310A"/>
    <w:rsid w:val="00B27EAB"/>
    <w:rsid w:val="00B42AD6"/>
    <w:rsid w:val="00B50F55"/>
    <w:rsid w:val="00B6220C"/>
    <w:rsid w:val="00B761EA"/>
    <w:rsid w:val="00B8013E"/>
    <w:rsid w:val="00B80845"/>
    <w:rsid w:val="00B81E6B"/>
    <w:rsid w:val="00B90926"/>
    <w:rsid w:val="00B92A0D"/>
    <w:rsid w:val="00B932A5"/>
    <w:rsid w:val="00B94769"/>
    <w:rsid w:val="00BA4F3B"/>
    <w:rsid w:val="00BA54EE"/>
    <w:rsid w:val="00BA56FF"/>
    <w:rsid w:val="00BA6E1C"/>
    <w:rsid w:val="00BB0F55"/>
    <w:rsid w:val="00BB64A2"/>
    <w:rsid w:val="00BD48D6"/>
    <w:rsid w:val="00BE1E0C"/>
    <w:rsid w:val="00C01A93"/>
    <w:rsid w:val="00C04369"/>
    <w:rsid w:val="00C24DF5"/>
    <w:rsid w:val="00C676C0"/>
    <w:rsid w:val="00C75783"/>
    <w:rsid w:val="00C8423F"/>
    <w:rsid w:val="00CA721F"/>
    <w:rsid w:val="00CB1BBB"/>
    <w:rsid w:val="00CD4C2C"/>
    <w:rsid w:val="00CD5524"/>
    <w:rsid w:val="00CE2B5F"/>
    <w:rsid w:val="00CF56E7"/>
    <w:rsid w:val="00CF76E1"/>
    <w:rsid w:val="00D0041D"/>
    <w:rsid w:val="00D019AF"/>
    <w:rsid w:val="00D04D0E"/>
    <w:rsid w:val="00D1007D"/>
    <w:rsid w:val="00D11645"/>
    <w:rsid w:val="00D54779"/>
    <w:rsid w:val="00D63E5D"/>
    <w:rsid w:val="00D904E2"/>
    <w:rsid w:val="00D94B18"/>
    <w:rsid w:val="00DA06CB"/>
    <w:rsid w:val="00DA279E"/>
    <w:rsid w:val="00DA641F"/>
    <w:rsid w:val="00DC3038"/>
    <w:rsid w:val="00DC570F"/>
    <w:rsid w:val="00DD1831"/>
    <w:rsid w:val="00DE6F2D"/>
    <w:rsid w:val="00DF2893"/>
    <w:rsid w:val="00DF5FC4"/>
    <w:rsid w:val="00E132CD"/>
    <w:rsid w:val="00E24DEC"/>
    <w:rsid w:val="00E25524"/>
    <w:rsid w:val="00E341C7"/>
    <w:rsid w:val="00E36CF8"/>
    <w:rsid w:val="00E478FF"/>
    <w:rsid w:val="00E675FE"/>
    <w:rsid w:val="00E93882"/>
    <w:rsid w:val="00EA13BE"/>
    <w:rsid w:val="00EB23F9"/>
    <w:rsid w:val="00EC53A6"/>
    <w:rsid w:val="00F02E22"/>
    <w:rsid w:val="00F05752"/>
    <w:rsid w:val="00F11F53"/>
    <w:rsid w:val="00F14A2B"/>
    <w:rsid w:val="00F317D7"/>
    <w:rsid w:val="00F507AB"/>
    <w:rsid w:val="00F512E8"/>
    <w:rsid w:val="00F60479"/>
    <w:rsid w:val="00F62BA1"/>
    <w:rsid w:val="00F66113"/>
    <w:rsid w:val="00F85DB3"/>
    <w:rsid w:val="00FA37D3"/>
    <w:rsid w:val="00FB2F36"/>
    <w:rsid w:val="00FE5505"/>
    <w:rsid w:val="00FE7342"/>
    <w:rsid w:val="00FF3B1B"/>
    <w:rsid w:val="092EA1BC"/>
    <w:rsid w:val="768CE2CB"/>
  </w:rsids>
  <m:mathPr>
    <m:mathFont m:val="Cambria Math"/>
    <m:brkBin m:val="before"/>
    <m:brkBinSub m:val="--"/>
    <m:smallFrac m:val="0"/>
    <m:dispDef/>
    <m:lMargin m:val="0"/>
    <m:rMargin m:val="0"/>
    <m:defJc m:val="centerGroup"/>
    <m:wrapIndent m:val="1440"/>
    <m:intLim m:val="subSup"/>
    <m:naryLim m:val="undOvr"/>
  </m:mathPr>
  <w:themeFontLang w:val="sv-S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D99B6"/>
  <w15:docId w15:val="{8584C40D-3F0A-44C2-9F7E-D05DC7C06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7070FF"/>
    <w:pPr>
      <w:ind w:left="720"/>
      <w:contextualSpacing/>
    </w:pPr>
  </w:style>
  <w:style w:type="paragraph" w:styleId="Sidhuvud">
    <w:name w:val="header"/>
    <w:basedOn w:val="Normal"/>
    <w:link w:val="SidhuvudChar"/>
    <w:uiPriority w:val="99"/>
    <w:unhideWhenUsed/>
    <w:rsid w:val="00164330"/>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164330"/>
  </w:style>
  <w:style w:type="paragraph" w:styleId="Sidfot">
    <w:name w:val="footer"/>
    <w:basedOn w:val="Normal"/>
    <w:link w:val="SidfotChar"/>
    <w:uiPriority w:val="99"/>
    <w:unhideWhenUsed/>
    <w:rsid w:val="00164330"/>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164330"/>
  </w:style>
  <w:style w:type="character" w:styleId="Hyperlnk">
    <w:name w:val="Hyperlink"/>
    <w:basedOn w:val="Standardstycketeckensnitt"/>
    <w:uiPriority w:val="99"/>
    <w:unhideWhenUsed/>
    <w:rsid w:val="00CD4C2C"/>
    <w:rPr>
      <w:color w:val="0000FF"/>
      <w:u w:val="single"/>
    </w:rPr>
  </w:style>
  <w:style w:type="character" w:customStyle="1" w:styleId="Olstomnmnande1">
    <w:name w:val="Olöst omnämnande1"/>
    <w:basedOn w:val="Standardstycketeckensnitt"/>
    <w:uiPriority w:val="99"/>
    <w:semiHidden/>
    <w:unhideWhenUsed/>
    <w:rsid w:val="003335AE"/>
    <w:rPr>
      <w:color w:val="605E5C"/>
      <w:shd w:val="clear" w:color="auto" w:fill="E1DFDD"/>
    </w:rPr>
  </w:style>
  <w:style w:type="table" w:styleId="Tabellrutnt">
    <w:name w:val="Table Grid"/>
    <w:basedOn w:val="Normaltabel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7113036">
      <w:bodyDiv w:val="1"/>
      <w:marLeft w:val="0"/>
      <w:marRight w:val="0"/>
      <w:marTop w:val="0"/>
      <w:marBottom w:val="0"/>
      <w:divBdr>
        <w:top w:val="none" w:sz="0" w:space="0" w:color="auto"/>
        <w:left w:val="none" w:sz="0" w:space="0" w:color="auto"/>
        <w:bottom w:val="none" w:sz="0" w:space="0" w:color="auto"/>
        <w:right w:val="none" w:sz="0" w:space="0" w:color="auto"/>
      </w:divBdr>
    </w:div>
    <w:div w:id="10824822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tambytegronahusen.se"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571F7D-0458-4F45-87F6-78187C3D114C}">
  <ds:schemaRefs>
    <ds:schemaRef ds:uri="http://schemas.openxmlformats.org/officeDocument/2006/bibliography"/>
  </ds:schemaRefs>
</ds:datastoreItem>
</file>

<file path=docMetadata/LabelInfo.xml><?xml version="1.0" encoding="utf-8"?>
<clbl:labelList xmlns:clbl="http://schemas.microsoft.com/office/2020/mipLabelMetadata">
  <clbl:label id="{eb5b2d6e-028e-454d-b878-0c055adbeb2a}" enabled="0" method="" siteId="{eb5b2d6e-028e-454d-b878-0c055adbeb2a}" removed="1"/>
</clbl:labelList>
</file>

<file path=docProps/app.xml><?xml version="1.0" encoding="utf-8"?>
<Properties xmlns="http://schemas.openxmlformats.org/officeDocument/2006/extended-properties" xmlns:vt="http://schemas.openxmlformats.org/officeDocument/2006/docPropsVTypes">
  <Template>Normal</Template>
  <TotalTime>9</TotalTime>
  <Pages>1</Pages>
  <Words>241</Words>
  <Characters>1282</Characters>
  <Application>Microsoft Office Word</Application>
  <DocSecurity>0</DocSecurity>
  <Lines>10</Lines>
  <Paragraphs>3</Paragraphs>
  <ScaleCrop>false</ScaleCrop>
  <Company/>
  <LinksUpToDate>false</LinksUpToDate>
  <CharactersWithSpaces>1520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Porje</dc:creator>
  <cp:keywords/>
  <dc:description/>
  <cp:lastModifiedBy>Pelle Eriksson</cp:lastModifiedBy>
  <cp:revision>10</cp:revision>
  <dcterms:created xsi:type="dcterms:W3CDTF">2025-03-10T16:09:00Z</dcterms:created>
  <dcterms:modified xsi:type="dcterms:W3CDTF">2025-03-11T15:45:00Z</dcterms:modified>
</cp:coreProperties>
</file>