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F8CF" w14:textId="6AAAC433" w:rsidR="00CA721F" w:rsidRDefault="00000000">
      <w:pPr>
        <w:rPr>
          <w:lang w:val="sv-SE"/>
        </w:rPr>
      </w:pPr>
      <w:r>
        <w:rPr>
          <w:noProof/>
        </w:rPr>
        <w:pict w14:anchorId="1513D7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85pt;margin-top:-301.1pt;width:228.5pt;height:31.55pt;z-index:251659264" strokecolor="white [3212]">
            <v:textbox style="mso-next-textbox:#_x0000_s1026">
              <w:txbxContent>
                <w:p w14:paraId="7417CE78" w14:textId="1934D74B" w:rsidR="00B0652F" w:rsidRPr="003A30F9" w:rsidRDefault="00B0652F">
                  <w:pPr>
                    <w:rPr>
                      <w:b/>
                      <w:bCs/>
                    </w:rPr>
                  </w:pPr>
                  <w:r w:rsidRPr="003A30F9">
                    <w:rPr>
                      <w:b/>
                      <w:bCs/>
                    </w:rPr>
                    <w:t>BRF GRÖNA HUSEN</w:t>
                  </w:r>
                  <w:r w:rsidR="004E5D27" w:rsidRPr="003A30F9">
                    <w:rPr>
                      <w:b/>
                      <w:bCs/>
                    </w:rPr>
                    <w:t xml:space="preserve"> </w:t>
                  </w:r>
                  <w:r w:rsidR="006F7FCE" w:rsidRPr="003A30F9">
                    <w:rPr>
                      <w:b/>
                      <w:bCs/>
                    </w:rPr>
                    <w:t>NYHETSBREV</w:t>
                  </w:r>
                  <w:r w:rsidR="003A30F9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1C7174">
        <w:rPr>
          <w:noProof/>
        </w:rPr>
        <w:drawing>
          <wp:anchor distT="0" distB="0" distL="114300" distR="114300" simplePos="0" relativeHeight="251658240" behindDoc="1" locked="0" layoutInCell="1" allowOverlap="1" wp14:anchorId="0F0D091D" wp14:editId="7353A15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3324860"/>
            <wp:effectExtent l="0" t="0" r="0" b="0"/>
            <wp:wrapTight wrapText="bothSides">
              <wp:wrapPolygon edited="0">
                <wp:start x="0" y="0"/>
                <wp:lineTo x="0" y="21534"/>
                <wp:lineTo x="21500" y="21534"/>
                <wp:lineTo x="21500" y="0"/>
                <wp:lineTo x="0" y="0"/>
              </wp:wrapPolygon>
            </wp:wrapTight>
            <wp:docPr id="1463756965" name="Bildobjekt 1" descr="En bild som visar utomhus, byggnad, fönster, 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756965" name="Bildobjekt 1" descr="En bild som visar utomhus, byggnad, fönster, hus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13380" w14:textId="5D83C9D3" w:rsidR="00B0652F" w:rsidRPr="00B0652F" w:rsidRDefault="00B0652F">
      <w:pPr>
        <w:rPr>
          <w:b/>
          <w:bCs/>
          <w:lang w:val="sv-SE"/>
        </w:rPr>
      </w:pPr>
      <w:r w:rsidRPr="00B0652F">
        <w:rPr>
          <w:b/>
          <w:bCs/>
          <w:lang w:val="sv-SE"/>
        </w:rPr>
        <w:t>Utefixardag</w:t>
      </w:r>
      <w:r w:rsidR="00CB1BBB">
        <w:rPr>
          <w:b/>
          <w:bCs/>
          <w:lang w:val="sv-SE"/>
        </w:rPr>
        <w:t xml:space="preserve"> </w:t>
      </w:r>
    </w:p>
    <w:p w14:paraId="330E8E92" w14:textId="21F10079" w:rsidR="00CB1BBB" w:rsidRDefault="007B31A8">
      <w:pPr>
        <w:rPr>
          <w:lang w:val="sv-SE"/>
        </w:rPr>
      </w:pPr>
      <w:r>
        <w:rPr>
          <w:lang w:val="sv-SE"/>
        </w:rPr>
        <w:t>Vi vill passa på att tacka alla medlemmar som var närvarande</w:t>
      </w:r>
      <w:r w:rsidR="003C742E">
        <w:rPr>
          <w:lang w:val="sv-SE"/>
        </w:rPr>
        <w:t xml:space="preserve"> på vår </w:t>
      </w:r>
      <w:r w:rsidR="00551036">
        <w:rPr>
          <w:lang w:val="sv-SE"/>
        </w:rPr>
        <w:t xml:space="preserve">gemensamma utefixardag. I vanliga ordning </w:t>
      </w:r>
      <w:r w:rsidR="00292ADB">
        <w:rPr>
          <w:lang w:val="sv-SE"/>
        </w:rPr>
        <w:t>förberedde</w:t>
      </w:r>
      <w:r w:rsidR="00551036">
        <w:rPr>
          <w:lang w:val="sv-SE"/>
        </w:rPr>
        <w:t xml:space="preserve"> vi vårt område för vår och sommar genom bland anna</w:t>
      </w:r>
      <w:r w:rsidR="006A75CC">
        <w:rPr>
          <w:lang w:val="sv-SE"/>
        </w:rPr>
        <w:t>t olika</w:t>
      </w:r>
      <w:r w:rsidR="00551036">
        <w:rPr>
          <w:lang w:val="sv-SE"/>
        </w:rPr>
        <w:t xml:space="preserve"> trädgårdsbestyr</w:t>
      </w:r>
      <w:r w:rsidR="006A75CC">
        <w:rPr>
          <w:lang w:val="sv-SE"/>
        </w:rPr>
        <w:t xml:space="preserve"> såsom </w:t>
      </w:r>
      <w:r w:rsidR="00551036">
        <w:rPr>
          <w:lang w:val="sv-SE"/>
        </w:rPr>
        <w:t xml:space="preserve">ställa </w:t>
      </w:r>
      <w:r w:rsidR="00292ADB">
        <w:rPr>
          <w:lang w:val="sv-SE"/>
        </w:rPr>
        <w:t>i ordning</w:t>
      </w:r>
      <w:r w:rsidR="00551036">
        <w:rPr>
          <w:lang w:val="sv-SE"/>
        </w:rPr>
        <w:t xml:space="preserve"> blomlådor och farthinder, plocka skräp och förbättra på färgen på våra balkonger. Vi grillade kor</w:t>
      </w:r>
      <w:r w:rsidR="007F7933">
        <w:rPr>
          <w:lang w:val="sv-SE"/>
        </w:rPr>
        <w:t xml:space="preserve">v, </w:t>
      </w:r>
      <w:r w:rsidR="00551036">
        <w:rPr>
          <w:lang w:val="sv-SE"/>
        </w:rPr>
        <w:t>fikade</w:t>
      </w:r>
      <w:r w:rsidR="007F7933">
        <w:rPr>
          <w:lang w:val="sv-SE"/>
        </w:rPr>
        <w:t xml:space="preserve"> och socialiserade med våra grannar. En härlig dag</w:t>
      </w:r>
      <w:r w:rsidR="00D04D0E">
        <w:rPr>
          <w:lang w:val="sv-SE"/>
        </w:rPr>
        <w:t>!</w:t>
      </w:r>
      <w:r w:rsidR="00CB1BBB">
        <w:rPr>
          <w:lang w:val="sv-SE"/>
        </w:rPr>
        <w:t xml:space="preserve"> </w:t>
      </w:r>
    </w:p>
    <w:p w14:paraId="4B2F45F7" w14:textId="5A72A8E7" w:rsidR="00431465" w:rsidRDefault="0017578A">
      <w:pPr>
        <w:rPr>
          <w:b/>
          <w:bCs/>
          <w:lang w:val="sv-SE"/>
        </w:rPr>
      </w:pPr>
      <w:r w:rsidRPr="0017578A">
        <w:rPr>
          <w:b/>
          <w:bCs/>
          <w:lang w:val="sv-SE"/>
        </w:rPr>
        <w:t xml:space="preserve">Parkeringsplats med </w:t>
      </w:r>
      <w:r w:rsidR="00431465" w:rsidRPr="0017578A">
        <w:rPr>
          <w:b/>
          <w:bCs/>
          <w:lang w:val="sv-SE"/>
        </w:rPr>
        <w:t>ladd stolpar</w:t>
      </w:r>
      <w:r w:rsidRPr="0017578A">
        <w:rPr>
          <w:b/>
          <w:bCs/>
          <w:lang w:val="sv-SE"/>
        </w:rPr>
        <w:t xml:space="preserve"> för el</w:t>
      </w:r>
    </w:p>
    <w:p w14:paraId="4C684869" w14:textId="7AA8DEEF" w:rsidR="0017578A" w:rsidRDefault="0017578A">
      <w:pPr>
        <w:rPr>
          <w:lang w:val="sv-SE"/>
        </w:rPr>
      </w:pPr>
      <w:r w:rsidRPr="00B6220C">
        <w:rPr>
          <w:lang w:val="sv-SE"/>
        </w:rPr>
        <w:t xml:space="preserve">Behovet av </w:t>
      </w:r>
      <w:r w:rsidR="00DE6F2D" w:rsidRPr="00B6220C">
        <w:rPr>
          <w:lang w:val="sv-SE"/>
        </w:rPr>
        <w:t>ladd platser</w:t>
      </w:r>
      <w:r w:rsidR="00B6220C" w:rsidRPr="00B6220C">
        <w:rPr>
          <w:lang w:val="sv-SE"/>
        </w:rPr>
        <w:t xml:space="preserve"> ökar,</w:t>
      </w:r>
      <w:r w:rsidRPr="00B6220C">
        <w:rPr>
          <w:lang w:val="sv-SE"/>
        </w:rPr>
        <w:t xml:space="preserve"> bå</w:t>
      </w:r>
      <w:r w:rsidR="00431465">
        <w:rPr>
          <w:lang w:val="sv-SE"/>
        </w:rPr>
        <w:t>de</w:t>
      </w:r>
      <w:r w:rsidRPr="00B6220C">
        <w:rPr>
          <w:lang w:val="sv-SE"/>
        </w:rPr>
        <w:t xml:space="preserve"> i garage och </w:t>
      </w:r>
      <w:r w:rsidR="00431465">
        <w:rPr>
          <w:lang w:val="sv-SE"/>
        </w:rPr>
        <w:t xml:space="preserve">på </w:t>
      </w:r>
      <w:r w:rsidR="00B6220C" w:rsidRPr="00B6220C">
        <w:rPr>
          <w:lang w:val="sv-SE"/>
        </w:rPr>
        <w:t>uteparkering.</w:t>
      </w:r>
      <w:r w:rsidR="00431465">
        <w:rPr>
          <w:lang w:val="sv-SE"/>
        </w:rPr>
        <w:t xml:space="preserve"> </w:t>
      </w:r>
      <w:r w:rsidR="00B6220C" w:rsidRPr="00B6220C">
        <w:rPr>
          <w:lang w:val="sv-SE"/>
        </w:rPr>
        <w:t xml:space="preserve">Därför ber vi er som </w:t>
      </w:r>
      <w:r w:rsidR="00DA06CB">
        <w:rPr>
          <w:lang w:val="sv-SE"/>
        </w:rPr>
        <w:t xml:space="preserve">hyr </w:t>
      </w:r>
      <w:r w:rsidR="00B6220C" w:rsidRPr="00B6220C">
        <w:rPr>
          <w:lang w:val="sv-SE"/>
        </w:rPr>
        <w:t>en sådan plats men</w:t>
      </w:r>
      <w:r w:rsidR="00B6220C" w:rsidRPr="00F05752">
        <w:rPr>
          <w:b/>
          <w:bCs/>
          <w:lang w:val="sv-SE"/>
        </w:rPr>
        <w:t xml:space="preserve"> inte</w:t>
      </w:r>
      <w:r w:rsidR="00B6220C" w:rsidRPr="00B6220C">
        <w:rPr>
          <w:lang w:val="sv-SE"/>
        </w:rPr>
        <w:t xml:space="preserve"> har någon el</w:t>
      </w:r>
      <w:r w:rsidR="00F05752">
        <w:rPr>
          <w:lang w:val="sv-SE"/>
        </w:rPr>
        <w:t>bil</w:t>
      </w:r>
      <w:r w:rsidR="00B6220C" w:rsidRPr="00B6220C">
        <w:rPr>
          <w:lang w:val="sv-SE"/>
        </w:rPr>
        <w:t xml:space="preserve"> att höra av er till styrelsen </w:t>
      </w:r>
      <w:r w:rsidR="00F05752">
        <w:rPr>
          <w:lang w:val="sv-SE"/>
        </w:rPr>
        <w:t xml:space="preserve">så att vi kan byta platser med de som faktiskt behöver dessa platser. </w:t>
      </w:r>
    </w:p>
    <w:p w14:paraId="505741D4" w14:textId="77777777" w:rsidR="00A874FB" w:rsidRDefault="00E36CF8">
      <w:pPr>
        <w:rPr>
          <w:b/>
          <w:bCs/>
          <w:lang w:val="sv-SE"/>
        </w:rPr>
      </w:pPr>
      <w:r>
        <w:rPr>
          <w:b/>
          <w:bCs/>
          <w:lang w:val="sv-SE"/>
        </w:rPr>
        <w:t>Trivselregler</w:t>
      </w:r>
    </w:p>
    <w:p w14:paraId="6E61F885" w14:textId="3F404E4D" w:rsidR="002719F0" w:rsidRPr="001E7C16" w:rsidRDefault="008415E6">
      <w:pPr>
        <w:rPr>
          <w:lang w:val="sv-SE"/>
        </w:rPr>
      </w:pPr>
      <w:r w:rsidRPr="00B94769">
        <w:rPr>
          <w:lang w:val="sv-SE"/>
        </w:rPr>
        <w:t>Styre</w:t>
      </w:r>
      <w:r w:rsidR="0052443F">
        <w:rPr>
          <w:lang w:val="sv-SE"/>
        </w:rPr>
        <w:t>lsen</w:t>
      </w:r>
      <w:r w:rsidR="002719F0" w:rsidRPr="00B94769">
        <w:rPr>
          <w:lang w:val="sv-SE"/>
        </w:rPr>
        <w:t xml:space="preserve"> och flertalet boende har uppmärksammat att </w:t>
      </w:r>
      <w:r w:rsidR="00F11F53" w:rsidRPr="00B94769">
        <w:rPr>
          <w:lang w:val="sv-SE"/>
        </w:rPr>
        <w:t xml:space="preserve">många av förenings trivselregler inte </w:t>
      </w:r>
      <w:r w:rsidR="0052443F">
        <w:rPr>
          <w:lang w:val="sv-SE"/>
        </w:rPr>
        <w:t>efterföljs</w:t>
      </w:r>
      <w:r w:rsidR="00DC3038" w:rsidRPr="00B94769">
        <w:rPr>
          <w:lang w:val="sv-SE"/>
        </w:rPr>
        <w:t>, vi vill därför påminna samtliga b</w:t>
      </w:r>
      <w:r w:rsidR="00564958" w:rsidRPr="00B94769">
        <w:rPr>
          <w:lang w:val="sv-SE"/>
        </w:rPr>
        <w:t xml:space="preserve">oende om vikten av att läsa och efterleva dessa regler för att tillsammans </w:t>
      </w:r>
      <w:r w:rsidR="001E7C16">
        <w:rPr>
          <w:lang w:val="sv-SE"/>
        </w:rPr>
        <w:t xml:space="preserve">bidra till </w:t>
      </w:r>
      <w:r w:rsidR="00564958" w:rsidRPr="00B94769">
        <w:rPr>
          <w:lang w:val="sv-SE"/>
        </w:rPr>
        <w:t>en</w:t>
      </w:r>
      <w:r w:rsidR="001E7C16">
        <w:rPr>
          <w:lang w:val="sv-SE"/>
        </w:rPr>
        <w:t xml:space="preserve"> </w:t>
      </w:r>
      <w:r w:rsidR="007B45AA">
        <w:rPr>
          <w:lang w:val="sv-SE"/>
        </w:rPr>
        <w:t xml:space="preserve">så </w:t>
      </w:r>
      <w:r w:rsidR="00B94769" w:rsidRPr="00B94769">
        <w:rPr>
          <w:lang w:val="sv-SE"/>
        </w:rPr>
        <w:t>trivsam</w:t>
      </w:r>
      <w:r w:rsidR="00564958" w:rsidRPr="00B94769">
        <w:rPr>
          <w:lang w:val="sv-SE"/>
        </w:rPr>
        <w:t xml:space="preserve"> miljö</w:t>
      </w:r>
      <w:r w:rsidR="001E7C16">
        <w:rPr>
          <w:lang w:val="sv-SE"/>
        </w:rPr>
        <w:t xml:space="preserve"> som möjligt</w:t>
      </w:r>
      <w:r w:rsidR="00564958" w:rsidRPr="00B94769">
        <w:rPr>
          <w:lang w:val="sv-SE"/>
        </w:rPr>
        <w:t xml:space="preserve">. </w:t>
      </w:r>
      <w:r w:rsidR="00B94769">
        <w:rPr>
          <w:lang w:val="sv-SE"/>
        </w:rPr>
        <w:t>Ni hittar trivselreglerna på</w:t>
      </w:r>
      <w:r w:rsidR="00CD4C2C">
        <w:rPr>
          <w:lang w:val="sv-SE"/>
        </w:rPr>
        <w:t xml:space="preserve"> </w:t>
      </w:r>
      <w:hyperlink r:id="rId8" w:history="1">
        <w:r w:rsidR="00CD4C2C" w:rsidRPr="00CD4C2C">
          <w:rPr>
            <w:rStyle w:val="Hyperlnk"/>
            <w:lang w:val="sv-SE"/>
          </w:rPr>
          <w:t>Trivsel och Ordningsregler | Brf Gröna Husen (bostadsratterna.se)</w:t>
        </w:r>
      </w:hyperlink>
      <w:r w:rsidR="001E7C16" w:rsidRPr="001E7C16">
        <w:rPr>
          <w:lang w:val="sv-SE"/>
        </w:rPr>
        <w:t xml:space="preserve"> </w:t>
      </w:r>
      <w:r w:rsidR="001E7C16">
        <w:rPr>
          <w:lang w:val="sv-SE"/>
        </w:rPr>
        <w:t xml:space="preserve">Nedan följer ett </w:t>
      </w:r>
      <w:r w:rsidR="009E4337">
        <w:rPr>
          <w:lang w:val="sv-SE"/>
        </w:rPr>
        <w:t>utdrag:</w:t>
      </w:r>
    </w:p>
    <w:p w14:paraId="3AD4AE40" w14:textId="69498FAC" w:rsidR="00431465" w:rsidRDefault="00245A55">
      <w:pPr>
        <w:rPr>
          <w:b/>
          <w:bCs/>
          <w:lang w:val="sv-SE"/>
        </w:rPr>
      </w:pPr>
      <w:r w:rsidRPr="00245A55">
        <w:rPr>
          <w:b/>
          <w:bCs/>
          <w:lang w:val="sv-SE"/>
        </w:rPr>
        <w:t>Uteplatser</w:t>
      </w:r>
      <w:r w:rsidR="001558DF">
        <w:rPr>
          <w:b/>
          <w:bCs/>
          <w:lang w:val="sv-SE"/>
        </w:rPr>
        <w:t xml:space="preserve"> och balkonger</w:t>
      </w:r>
    </w:p>
    <w:p w14:paraId="1F46C2F4" w14:textId="240C6059" w:rsidR="00012097" w:rsidRPr="008C356C" w:rsidRDefault="00012097">
      <w:pPr>
        <w:rPr>
          <w:rFonts w:cstheme="minorHAnsi"/>
          <w:b/>
          <w:bCs/>
          <w:lang w:val="sv-SE"/>
        </w:rPr>
      </w:pPr>
      <w:r w:rsidRPr="008C356C">
        <w:rPr>
          <w:rFonts w:cstheme="minorHAnsi"/>
          <w:lang w:val="sv-SE"/>
        </w:rPr>
        <w:t>Balkonger och uteplatser får inte användas för förvaring av diverse bohag som inte hör till normal uteplats- och balkongmöblering.</w:t>
      </w:r>
      <w:r w:rsidR="001558DF" w:rsidRPr="008C356C">
        <w:rPr>
          <w:rFonts w:cstheme="minorHAnsi"/>
          <w:lang w:val="sv-SE"/>
        </w:rPr>
        <w:t xml:space="preserve"> Boende på markplanet får disponera marken utanför sin lägenhet högst 3 meter ut från fasaden i anslutning till balkongen</w:t>
      </w:r>
      <w:r w:rsidR="00361B3B" w:rsidRPr="008C356C">
        <w:rPr>
          <w:rFonts w:cstheme="minorHAnsi"/>
          <w:lang w:val="sv-SE"/>
        </w:rPr>
        <w:t>.</w:t>
      </w:r>
      <w:r w:rsidR="008C356C" w:rsidRPr="008C356C">
        <w:rPr>
          <w:rFonts w:cstheme="minorHAnsi"/>
          <w:color w:val="333333"/>
          <w:shd w:val="clear" w:color="auto" w:fill="FFFFFF"/>
          <w:lang w:val="sv-SE"/>
        </w:rPr>
        <w:t xml:space="preserve"> </w:t>
      </w:r>
      <w:r w:rsidR="008C356C" w:rsidRPr="008C356C">
        <w:rPr>
          <w:rFonts w:cstheme="minorHAnsi"/>
          <w:color w:val="333333"/>
          <w:shd w:val="clear" w:color="auto" w:fill="FFFFFF"/>
          <w:lang w:val="sv-SE"/>
        </w:rPr>
        <w:t xml:space="preserve">Uteplats får endast anläggas på </w:t>
      </w:r>
      <w:r w:rsidR="008C356C" w:rsidRPr="001C1680">
        <w:rPr>
          <w:rFonts w:cstheme="minorHAnsi"/>
          <w:b/>
          <w:bCs/>
          <w:color w:val="333333"/>
          <w:shd w:val="clear" w:color="auto" w:fill="FFFFFF"/>
          <w:lang w:val="sv-SE"/>
        </w:rPr>
        <w:t>ena</w:t>
      </w:r>
      <w:r w:rsidR="008C356C" w:rsidRPr="008C356C">
        <w:rPr>
          <w:rFonts w:cstheme="minorHAnsi"/>
          <w:color w:val="333333"/>
          <w:shd w:val="clear" w:color="auto" w:fill="FFFFFF"/>
          <w:lang w:val="sv-SE"/>
        </w:rPr>
        <w:t xml:space="preserve"> kortsidan av balkongen (inte runt eller framför balkongen).</w:t>
      </w:r>
    </w:p>
    <w:p w14:paraId="596CCF05" w14:textId="175A64BA" w:rsidR="007C2CC9" w:rsidRPr="007C2CC9" w:rsidRDefault="007C2CC9" w:rsidP="00CB1BBB">
      <w:pPr>
        <w:rPr>
          <w:b/>
          <w:bCs/>
          <w:lang w:val="sv-SE"/>
        </w:rPr>
      </w:pPr>
      <w:r w:rsidRPr="007C2CC9">
        <w:rPr>
          <w:b/>
          <w:bCs/>
          <w:lang w:val="sv-SE"/>
        </w:rPr>
        <w:t>Trapphus</w:t>
      </w:r>
    </w:p>
    <w:p w14:paraId="36E168F5" w14:textId="159100C4" w:rsidR="00B22310" w:rsidRPr="009E4337" w:rsidRDefault="00E36CF8" w:rsidP="00B22310">
      <w:pPr>
        <w:rPr>
          <w:color w:val="000000"/>
          <w:sz w:val="24"/>
          <w:szCs w:val="24"/>
          <w:lang w:val="sv-SE"/>
        </w:rPr>
      </w:pPr>
      <w:r w:rsidRPr="00E36CF8">
        <w:rPr>
          <w:lang w:val="sv-SE"/>
        </w:rPr>
        <w:t xml:space="preserve">Trapphuset är en utrymningsväg och brandförsvarets </w:t>
      </w:r>
      <w:proofErr w:type="spellStart"/>
      <w:r w:rsidRPr="00E36CF8">
        <w:rPr>
          <w:lang w:val="sv-SE"/>
        </w:rPr>
        <w:t>angreppsväg</w:t>
      </w:r>
      <w:proofErr w:type="spellEnd"/>
      <w:r w:rsidRPr="00E36CF8">
        <w:rPr>
          <w:lang w:val="sv-SE"/>
        </w:rPr>
        <w:t xml:space="preserve">. Enligt Stockholms Brandförsvars krav ska trapphus vara fria ytor. Det är därför förbjudet att förvara hindrande och brännbara föremål </w:t>
      </w:r>
      <w:r w:rsidRPr="00B22310">
        <w:rPr>
          <w:lang w:val="sv-SE"/>
        </w:rPr>
        <w:lastRenderedPageBreak/>
        <w:t xml:space="preserve">eller soppåsar i trapphusen. </w:t>
      </w:r>
      <w:r w:rsidR="00B22310" w:rsidRPr="00B22310">
        <w:rPr>
          <w:color w:val="000000"/>
          <w:lang w:val="sv-SE"/>
        </w:rPr>
        <w:t xml:space="preserve">Portarna ska </w:t>
      </w:r>
      <w:r w:rsidR="009E4337">
        <w:rPr>
          <w:color w:val="000000"/>
          <w:lang w:val="sv-SE"/>
        </w:rPr>
        <w:t>inom</w:t>
      </w:r>
      <w:r w:rsidR="009F0774">
        <w:rPr>
          <w:color w:val="000000"/>
          <w:lang w:val="sv-SE"/>
        </w:rPr>
        <w:t xml:space="preserve"> snar framtid </w:t>
      </w:r>
      <w:r w:rsidR="00B22310" w:rsidRPr="00B22310">
        <w:rPr>
          <w:color w:val="000000"/>
          <w:lang w:val="sv-SE"/>
        </w:rPr>
        <w:t xml:space="preserve">skuras och storstädas och allt som inte ska stå där kommer att forslas bort. </w:t>
      </w:r>
    </w:p>
    <w:p w14:paraId="743183C4" w14:textId="00844F1B" w:rsidR="00E36CF8" w:rsidRPr="009E4337" w:rsidRDefault="00E36CF8" w:rsidP="00CB1BBB">
      <w:pPr>
        <w:rPr>
          <w:lang w:val="sv-SE"/>
        </w:rPr>
      </w:pPr>
    </w:p>
    <w:p w14:paraId="48D50F6B" w14:textId="6B1C31B1" w:rsidR="007C2CC9" w:rsidRPr="009E4337" w:rsidRDefault="007C2CC9" w:rsidP="00CB1BBB">
      <w:pPr>
        <w:rPr>
          <w:b/>
          <w:bCs/>
          <w:lang w:val="sv-SE"/>
        </w:rPr>
      </w:pPr>
      <w:r w:rsidRPr="009E4337">
        <w:rPr>
          <w:b/>
          <w:bCs/>
          <w:lang w:val="sv-SE"/>
        </w:rPr>
        <w:t>S</w:t>
      </w:r>
      <w:r w:rsidR="00070BD2" w:rsidRPr="009E4337">
        <w:rPr>
          <w:b/>
          <w:bCs/>
          <w:lang w:val="sv-SE"/>
        </w:rPr>
        <w:t>ophus</w:t>
      </w:r>
    </w:p>
    <w:p w14:paraId="71624CF2" w14:textId="7DEA12B6" w:rsidR="002719F0" w:rsidRPr="009F0774" w:rsidRDefault="002719F0" w:rsidP="00CB1BBB">
      <w:pPr>
        <w:rPr>
          <w:lang w:val="sv-SE"/>
        </w:rPr>
      </w:pPr>
      <w:r w:rsidRPr="002719F0">
        <w:rPr>
          <w:lang w:val="sv-SE"/>
        </w:rPr>
        <w:t xml:space="preserve">Boende ansvarar för bortforsling av grovsopor/möbler till återvinningscentral. </w:t>
      </w:r>
      <w:r w:rsidRPr="009F0774">
        <w:rPr>
          <w:lang w:val="sv-SE"/>
        </w:rPr>
        <w:t>Hjälp med borttransporter kan ordnas – kontakta styrelsen.</w:t>
      </w:r>
    </w:p>
    <w:p w14:paraId="21543FA4" w14:textId="33AB44D1" w:rsidR="00DA279E" w:rsidRPr="007B45AA" w:rsidRDefault="0089216B" w:rsidP="00CB1BBB">
      <w:pPr>
        <w:rPr>
          <w:b/>
          <w:bCs/>
          <w:lang w:val="sv-SE"/>
        </w:rPr>
      </w:pPr>
      <w:r w:rsidRPr="007B45AA">
        <w:rPr>
          <w:b/>
          <w:bCs/>
          <w:lang w:val="sv-SE"/>
        </w:rPr>
        <w:t>Säkerhetsdörrar</w:t>
      </w:r>
    </w:p>
    <w:p w14:paraId="540DD9D7" w14:textId="0B1D3F7B" w:rsidR="00DA279E" w:rsidRDefault="00DA279E" w:rsidP="00CB1BBB">
      <w:pPr>
        <w:rPr>
          <w:lang w:val="sv-SE"/>
        </w:rPr>
      </w:pPr>
      <w:r w:rsidRPr="00F85DB3">
        <w:rPr>
          <w:lang w:val="sv-SE"/>
        </w:rPr>
        <w:t xml:space="preserve">Styrelsen har tagit fram </w:t>
      </w:r>
      <w:r w:rsidR="00F85DB3" w:rsidRPr="00F85DB3">
        <w:rPr>
          <w:lang w:val="sv-SE"/>
        </w:rPr>
        <w:t xml:space="preserve">offert och fått ett förmånligt pris </w:t>
      </w:r>
      <w:r w:rsidR="006F2327">
        <w:rPr>
          <w:lang w:val="sv-SE"/>
        </w:rPr>
        <w:t>om 17 340 kr</w:t>
      </w:r>
      <w:r w:rsidR="00E478FF">
        <w:rPr>
          <w:lang w:val="sv-SE"/>
        </w:rPr>
        <w:t xml:space="preserve">/ </w:t>
      </w:r>
      <w:proofErr w:type="spellStart"/>
      <w:r w:rsidR="00E478FF">
        <w:rPr>
          <w:lang w:val="sv-SE"/>
        </w:rPr>
        <w:t>st</w:t>
      </w:r>
      <w:proofErr w:type="spellEnd"/>
      <w:r w:rsidR="006F2327">
        <w:rPr>
          <w:lang w:val="sv-SE"/>
        </w:rPr>
        <w:t xml:space="preserve"> </w:t>
      </w:r>
      <w:r w:rsidR="007B45AA">
        <w:rPr>
          <w:lang w:val="sv-SE"/>
        </w:rPr>
        <w:t>för</w:t>
      </w:r>
      <w:r w:rsidR="00F85DB3" w:rsidRPr="00F85DB3">
        <w:rPr>
          <w:lang w:val="sv-SE"/>
        </w:rPr>
        <w:t xml:space="preserve"> säkerhetsdörrar.</w:t>
      </w:r>
      <w:r w:rsidR="00434DA7">
        <w:rPr>
          <w:lang w:val="sv-SE"/>
        </w:rPr>
        <w:t xml:space="preserve"> </w:t>
      </w:r>
      <w:r w:rsidR="008033E0">
        <w:rPr>
          <w:lang w:val="sv-SE"/>
        </w:rPr>
        <w:t xml:space="preserve">Om någon </w:t>
      </w:r>
      <w:r w:rsidR="009F0774">
        <w:rPr>
          <w:lang w:val="sv-SE"/>
        </w:rPr>
        <w:t xml:space="preserve">av er medlemmar är </w:t>
      </w:r>
      <w:r w:rsidR="008033E0">
        <w:rPr>
          <w:lang w:val="sv-SE"/>
        </w:rPr>
        <w:t xml:space="preserve">intresserad av </w:t>
      </w:r>
      <w:r w:rsidR="009F0774">
        <w:rPr>
          <w:lang w:val="sv-SE"/>
        </w:rPr>
        <w:t>detta erbjudande</w:t>
      </w:r>
      <w:r w:rsidR="00BB0F55">
        <w:rPr>
          <w:lang w:val="sv-SE"/>
        </w:rPr>
        <w:t xml:space="preserve"> kan ni höra av er till styrelsen. </w:t>
      </w:r>
    </w:p>
    <w:p w14:paraId="6DD2C2D0" w14:textId="1C312C40" w:rsidR="00AF72AE" w:rsidRDefault="006B2E30" w:rsidP="00CB1BBB">
      <w:pPr>
        <w:rPr>
          <w:lang w:val="sv-SE"/>
        </w:rPr>
      </w:pPr>
      <w:r w:rsidRPr="00AF72AE">
        <w:rPr>
          <w:b/>
          <w:bCs/>
          <w:lang w:val="sv-SE"/>
        </w:rPr>
        <w:t>Stambyte</w:t>
      </w:r>
    </w:p>
    <w:p w14:paraId="2D15DDE3" w14:textId="2911B224" w:rsidR="009607C5" w:rsidRPr="00F85DB3" w:rsidRDefault="00AF72AE" w:rsidP="00CB1BBB">
      <w:pPr>
        <w:rPr>
          <w:lang w:val="sv-SE"/>
        </w:rPr>
      </w:pPr>
      <w:r>
        <w:rPr>
          <w:lang w:val="sv-SE"/>
        </w:rPr>
        <w:t xml:space="preserve">Som </w:t>
      </w:r>
      <w:r w:rsidR="00A81EAD">
        <w:rPr>
          <w:lang w:val="sv-SE"/>
        </w:rPr>
        <w:t>styrelsen</w:t>
      </w:r>
      <w:r>
        <w:rPr>
          <w:lang w:val="sv-SE"/>
        </w:rPr>
        <w:t xml:space="preserve"> tidigare informerat om har Riksbyggen påbörjat en </w:t>
      </w:r>
      <w:r w:rsidR="00A81EAD">
        <w:rPr>
          <w:lang w:val="sv-SE"/>
        </w:rPr>
        <w:t>projektering</w:t>
      </w:r>
      <w:r>
        <w:rPr>
          <w:lang w:val="sv-SE"/>
        </w:rPr>
        <w:t xml:space="preserve"> </w:t>
      </w:r>
      <w:r w:rsidR="0041444C">
        <w:rPr>
          <w:lang w:val="sv-SE"/>
        </w:rPr>
        <w:t>av husens stammar</w:t>
      </w:r>
      <w:r w:rsidR="00A81EAD">
        <w:rPr>
          <w:lang w:val="sv-SE"/>
        </w:rPr>
        <w:t xml:space="preserve"> för att så småningom</w:t>
      </w:r>
      <w:r w:rsidR="001E15BA">
        <w:rPr>
          <w:lang w:val="sv-SE"/>
        </w:rPr>
        <w:t xml:space="preserve"> </w:t>
      </w:r>
      <w:r w:rsidR="00A81EAD">
        <w:rPr>
          <w:lang w:val="sv-SE"/>
        </w:rPr>
        <w:t xml:space="preserve">kunna delge information om dess skick. </w:t>
      </w:r>
      <w:r w:rsidR="007462D4">
        <w:rPr>
          <w:lang w:val="sv-SE"/>
        </w:rPr>
        <w:t xml:space="preserve">Ett uppföljningsmöte </w:t>
      </w:r>
      <w:r w:rsidR="009607C5">
        <w:rPr>
          <w:lang w:val="sv-SE"/>
        </w:rPr>
        <w:t>m</w:t>
      </w:r>
      <w:r w:rsidR="00EA13BE">
        <w:rPr>
          <w:lang w:val="sv-SE"/>
        </w:rPr>
        <w:t>ellan Styrelsen och</w:t>
      </w:r>
      <w:r w:rsidR="009607C5">
        <w:rPr>
          <w:lang w:val="sv-SE"/>
        </w:rPr>
        <w:t xml:space="preserve"> Riksbyggen </w:t>
      </w:r>
      <w:r w:rsidR="007462D4">
        <w:rPr>
          <w:lang w:val="sv-SE"/>
        </w:rPr>
        <w:t xml:space="preserve">kommer äga rum </w:t>
      </w:r>
      <w:r w:rsidR="008E2EA2">
        <w:rPr>
          <w:lang w:val="sv-SE"/>
        </w:rPr>
        <w:t>med 15</w:t>
      </w:r>
      <w:r w:rsidR="009607C5">
        <w:rPr>
          <w:lang w:val="sv-SE"/>
        </w:rPr>
        <w:t xml:space="preserve"> jun</w:t>
      </w:r>
      <w:r w:rsidR="00A26F89">
        <w:rPr>
          <w:lang w:val="sv-SE"/>
        </w:rPr>
        <w:t>i</w:t>
      </w:r>
      <w:r w:rsidR="00581891">
        <w:rPr>
          <w:lang w:val="sv-SE"/>
        </w:rPr>
        <w:t xml:space="preserve">. </w:t>
      </w:r>
    </w:p>
    <w:p w14:paraId="6114D510" w14:textId="3121A163" w:rsidR="007F7933" w:rsidRPr="007F7933" w:rsidRDefault="007F7933">
      <w:pPr>
        <w:rPr>
          <w:b/>
          <w:bCs/>
          <w:lang w:val="sv-SE"/>
        </w:rPr>
      </w:pPr>
      <w:r w:rsidRPr="007F7933">
        <w:rPr>
          <w:b/>
          <w:bCs/>
          <w:lang w:val="sv-SE"/>
        </w:rPr>
        <w:t>Avgiftshöjning</w:t>
      </w:r>
    </w:p>
    <w:p w14:paraId="45D8386E" w14:textId="5039E3F6" w:rsidR="007F7933" w:rsidRDefault="00414027">
      <w:pPr>
        <w:rPr>
          <w:lang w:val="sv-SE"/>
        </w:rPr>
      </w:pPr>
      <w:r w:rsidRPr="00FB2F36">
        <w:rPr>
          <w:b/>
          <w:bCs/>
          <w:lang w:val="sv-SE"/>
        </w:rPr>
        <w:t>Månadsavgift</w:t>
      </w:r>
      <w:r w:rsidR="00FB2F36">
        <w:rPr>
          <w:b/>
          <w:bCs/>
          <w:lang w:val="sv-SE"/>
        </w:rPr>
        <w:t xml:space="preserve">: </w:t>
      </w:r>
      <w:r w:rsidR="00B22310">
        <w:rPr>
          <w:lang w:val="sv-SE"/>
        </w:rPr>
        <w:t>I</w:t>
      </w:r>
      <w:r w:rsidR="007F7933">
        <w:rPr>
          <w:lang w:val="sv-SE"/>
        </w:rPr>
        <w:t xml:space="preserve"> början av året trädde en första avgiftshöjning i kraft med en höjning om 5% på </w:t>
      </w:r>
      <w:r w:rsidR="00D0041D">
        <w:rPr>
          <w:lang w:val="sv-SE"/>
        </w:rPr>
        <w:t>månadsavgiften</w:t>
      </w:r>
      <w:r w:rsidR="007F7933">
        <w:rPr>
          <w:lang w:val="sv-SE"/>
        </w:rPr>
        <w:t xml:space="preserve">. </w:t>
      </w:r>
      <w:r w:rsidR="00B50F55">
        <w:rPr>
          <w:lang w:val="sv-SE"/>
        </w:rPr>
        <w:t>Styrelsen</w:t>
      </w:r>
      <w:r w:rsidR="007F7933">
        <w:rPr>
          <w:lang w:val="sv-SE"/>
        </w:rPr>
        <w:t xml:space="preserve"> </w:t>
      </w:r>
      <w:r w:rsidR="00E132CD">
        <w:rPr>
          <w:lang w:val="sv-SE"/>
        </w:rPr>
        <w:t xml:space="preserve">har dock </w:t>
      </w:r>
      <w:r w:rsidR="007F7933">
        <w:rPr>
          <w:lang w:val="sv-SE"/>
        </w:rPr>
        <w:t xml:space="preserve">tagit ett beslut om ytterligare en avgiftshöjning på 5% från och med 1 juli i år. Detta </w:t>
      </w:r>
      <w:r w:rsidR="00FB2F36">
        <w:rPr>
          <w:lang w:val="sv-SE"/>
        </w:rPr>
        <w:t xml:space="preserve">med </w:t>
      </w:r>
      <w:r w:rsidR="007F7933">
        <w:rPr>
          <w:lang w:val="sv-SE"/>
        </w:rPr>
        <w:t>bakgrund till rådande höga räntekostnader</w:t>
      </w:r>
      <w:r w:rsidR="00FB2F36">
        <w:rPr>
          <w:lang w:val="sv-SE"/>
        </w:rPr>
        <w:t xml:space="preserve"> och ökade driftkostnader. </w:t>
      </w:r>
    </w:p>
    <w:p w14:paraId="340BE576" w14:textId="4351994A" w:rsidR="007F7933" w:rsidRPr="006133ED" w:rsidRDefault="007F7933">
      <w:pPr>
        <w:rPr>
          <w:b/>
          <w:bCs/>
          <w:lang w:val="sv-SE"/>
        </w:rPr>
      </w:pPr>
      <w:r w:rsidRPr="006133ED">
        <w:rPr>
          <w:b/>
          <w:bCs/>
          <w:lang w:val="sv-SE"/>
        </w:rPr>
        <w:t>El</w:t>
      </w:r>
      <w:r w:rsidR="006133ED">
        <w:rPr>
          <w:b/>
          <w:bCs/>
          <w:lang w:val="sv-SE"/>
        </w:rPr>
        <w:t xml:space="preserve">pris: </w:t>
      </w:r>
      <w:r>
        <w:rPr>
          <w:lang w:val="sv-SE"/>
        </w:rPr>
        <w:t xml:space="preserve">Med bakgrund till höga </w:t>
      </w:r>
      <w:r w:rsidR="00447BC0">
        <w:rPr>
          <w:lang w:val="sv-SE"/>
        </w:rPr>
        <w:t>elkost</w:t>
      </w:r>
      <w:r w:rsidR="0034259D">
        <w:rPr>
          <w:lang w:val="sv-SE"/>
        </w:rPr>
        <w:t>nader</w:t>
      </w:r>
      <w:r w:rsidR="00077188">
        <w:rPr>
          <w:lang w:val="sv-SE"/>
        </w:rPr>
        <w:t xml:space="preserve"> </w:t>
      </w:r>
      <w:r w:rsidR="0034259D">
        <w:rPr>
          <w:lang w:val="sv-SE"/>
        </w:rPr>
        <w:t xml:space="preserve">har styrelsen beslutat om </w:t>
      </w:r>
      <w:r w:rsidR="00077188">
        <w:rPr>
          <w:lang w:val="sv-SE"/>
        </w:rPr>
        <w:t>en höjning</w:t>
      </w:r>
      <w:r w:rsidR="00687321">
        <w:rPr>
          <w:lang w:val="sv-SE"/>
        </w:rPr>
        <w:t xml:space="preserve"> av el</w:t>
      </w:r>
      <w:r w:rsidR="00A976D3">
        <w:rPr>
          <w:lang w:val="sv-SE"/>
        </w:rPr>
        <w:t>pris</w:t>
      </w:r>
      <w:r w:rsidR="00077188">
        <w:rPr>
          <w:lang w:val="sv-SE"/>
        </w:rPr>
        <w:t xml:space="preserve"> om 50 öre</w:t>
      </w:r>
      <w:r>
        <w:rPr>
          <w:lang w:val="sv-SE"/>
        </w:rPr>
        <w:t xml:space="preserve"> </w:t>
      </w:r>
      <w:r w:rsidR="0069242F">
        <w:rPr>
          <w:lang w:val="sv-SE"/>
        </w:rPr>
        <w:t>per kWh</w:t>
      </w:r>
      <w:r w:rsidR="00A976D3">
        <w:rPr>
          <w:lang w:val="sv-SE"/>
        </w:rPr>
        <w:t xml:space="preserve">, även denna höjning kommer träda i kraft </w:t>
      </w:r>
      <w:r w:rsidR="00FE7342">
        <w:rPr>
          <w:lang w:val="sv-SE"/>
        </w:rPr>
        <w:t>1 juli i år.</w:t>
      </w:r>
    </w:p>
    <w:p w14:paraId="0BE4EB2E" w14:textId="484CDD5D" w:rsidR="00D1007D" w:rsidRDefault="006E701F">
      <w:pPr>
        <w:rPr>
          <w:lang w:val="sv-SE"/>
        </w:rPr>
      </w:pPr>
      <w:proofErr w:type="spellStart"/>
      <w:r w:rsidRPr="006E701F">
        <w:rPr>
          <w:b/>
          <w:bCs/>
          <w:lang w:val="sv-SE"/>
        </w:rPr>
        <w:t>Elstöd</w:t>
      </w:r>
      <w:proofErr w:type="spellEnd"/>
      <w:r>
        <w:rPr>
          <w:lang w:val="sv-SE"/>
        </w:rPr>
        <w:t xml:space="preserve">: Från och med den </w:t>
      </w:r>
      <w:r w:rsidR="00C75783">
        <w:rPr>
          <w:lang w:val="sv-SE"/>
        </w:rPr>
        <w:t>30: e</w:t>
      </w:r>
      <w:r>
        <w:rPr>
          <w:lang w:val="sv-SE"/>
        </w:rPr>
        <w:t xml:space="preserve"> maj</w:t>
      </w:r>
      <w:r w:rsidR="003C1DB8">
        <w:rPr>
          <w:lang w:val="sv-SE"/>
        </w:rPr>
        <w:t xml:space="preserve"> </w:t>
      </w:r>
      <w:r w:rsidR="001E15BA">
        <w:rPr>
          <w:lang w:val="sv-SE"/>
        </w:rPr>
        <w:t>finns det möjlighet för</w:t>
      </w:r>
      <w:r w:rsidR="00F14A2B">
        <w:rPr>
          <w:lang w:val="sv-SE"/>
        </w:rPr>
        <w:t xml:space="preserve"> föreningen</w:t>
      </w:r>
      <w:r w:rsidR="00501296">
        <w:rPr>
          <w:lang w:val="sv-SE"/>
        </w:rPr>
        <w:t xml:space="preserve"> att</w:t>
      </w:r>
      <w:r w:rsidR="000C7ACF">
        <w:rPr>
          <w:lang w:val="sv-SE"/>
        </w:rPr>
        <w:t xml:space="preserve"> åter igen ansöka om </w:t>
      </w:r>
      <w:proofErr w:type="spellStart"/>
      <w:r w:rsidR="000C7ACF">
        <w:rPr>
          <w:lang w:val="sv-SE"/>
        </w:rPr>
        <w:t>elstöd</w:t>
      </w:r>
      <w:proofErr w:type="spellEnd"/>
      <w:r w:rsidR="00BA4F3B">
        <w:rPr>
          <w:lang w:val="sv-SE"/>
        </w:rPr>
        <w:t xml:space="preserve">, detta är någon som styrelsen kommer ansöka om inom kort. </w:t>
      </w:r>
      <w:r w:rsidR="00C75783">
        <w:rPr>
          <w:lang w:val="sv-SE"/>
        </w:rPr>
        <w:t xml:space="preserve"> </w:t>
      </w:r>
      <w:r w:rsidR="00FA37D3">
        <w:rPr>
          <w:lang w:val="sv-SE"/>
        </w:rPr>
        <w:t>Om</w:t>
      </w:r>
      <w:r w:rsidR="003A30F9">
        <w:rPr>
          <w:lang w:val="sv-SE"/>
        </w:rPr>
        <w:t xml:space="preserve"> ansökan beviljas kommer styrelsen ta beslut om hur </w:t>
      </w:r>
      <w:r w:rsidR="00501296">
        <w:rPr>
          <w:lang w:val="sv-SE"/>
        </w:rPr>
        <w:t>el stödet</w:t>
      </w:r>
      <w:r w:rsidR="003A30F9">
        <w:rPr>
          <w:lang w:val="sv-SE"/>
        </w:rPr>
        <w:t xml:space="preserve"> ska förvaltas </w:t>
      </w:r>
      <w:r w:rsidR="0012207E">
        <w:rPr>
          <w:lang w:val="sv-SE"/>
        </w:rPr>
        <w:t xml:space="preserve">på </w:t>
      </w:r>
      <w:r w:rsidR="003A30F9">
        <w:rPr>
          <w:lang w:val="sv-SE"/>
        </w:rPr>
        <w:t>bäst</w:t>
      </w:r>
      <w:r w:rsidR="0012207E">
        <w:rPr>
          <w:lang w:val="sv-SE"/>
        </w:rPr>
        <w:t>a</w:t>
      </w:r>
      <w:r w:rsidR="001410E4">
        <w:rPr>
          <w:lang w:val="sv-SE"/>
        </w:rPr>
        <w:t xml:space="preserve"> sätt</w:t>
      </w:r>
      <w:r w:rsidR="003A30F9">
        <w:rPr>
          <w:lang w:val="sv-SE"/>
        </w:rPr>
        <w:t xml:space="preserve"> i egendom av föreni</w:t>
      </w:r>
      <w:r w:rsidR="00BA56FF">
        <w:rPr>
          <w:lang w:val="sv-SE"/>
        </w:rPr>
        <w:t>ngens</w:t>
      </w:r>
      <w:r w:rsidR="003A30F9">
        <w:rPr>
          <w:lang w:val="sv-SE"/>
        </w:rPr>
        <w:t xml:space="preserve"> intresse.</w:t>
      </w:r>
    </w:p>
    <w:p w14:paraId="09292238" w14:textId="4C7BE6F5" w:rsidR="0072276A" w:rsidRPr="0072276A" w:rsidRDefault="0072276A">
      <w:pPr>
        <w:rPr>
          <w:b/>
          <w:bCs/>
          <w:lang w:val="sv-SE"/>
        </w:rPr>
      </w:pPr>
      <w:r w:rsidRPr="0072276A">
        <w:rPr>
          <w:b/>
          <w:bCs/>
          <w:lang w:val="sv-SE"/>
        </w:rPr>
        <w:t>Föreningsstämma</w:t>
      </w:r>
    </w:p>
    <w:p w14:paraId="515D3A36" w14:textId="1823024A" w:rsidR="00292ADB" w:rsidRDefault="008B729F">
      <w:pPr>
        <w:rPr>
          <w:lang w:val="sv-SE"/>
        </w:rPr>
      </w:pPr>
      <w:r>
        <w:rPr>
          <w:lang w:val="sv-SE"/>
        </w:rPr>
        <w:t xml:space="preserve">Avslutningsvis vill vi påminna om </w:t>
      </w:r>
      <w:r w:rsidR="00424741">
        <w:rPr>
          <w:lang w:val="sv-SE"/>
        </w:rPr>
        <w:t xml:space="preserve">den kommande </w:t>
      </w:r>
      <w:r w:rsidR="00646851">
        <w:rPr>
          <w:lang w:val="sv-SE"/>
        </w:rPr>
        <w:t>årsstämman</w:t>
      </w:r>
      <w:r w:rsidR="00BD48D6">
        <w:rPr>
          <w:lang w:val="sv-SE"/>
        </w:rPr>
        <w:t xml:space="preserve"> som kommer äga rum onsdagen den 7/6 kl18</w:t>
      </w:r>
      <w:r w:rsidR="003871B9">
        <w:rPr>
          <w:lang w:val="sv-SE"/>
        </w:rPr>
        <w:t>.00</w:t>
      </w:r>
      <w:r w:rsidR="00BD48D6">
        <w:rPr>
          <w:lang w:val="sv-SE"/>
        </w:rPr>
        <w:t xml:space="preserve"> i Christina</w:t>
      </w:r>
      <w:r w:rsidR="00447BC0">
        <w:rPr>
          <w:lang w:val="sv-SE"/>
        </w:rPr>
        <w:t xml:space="preserve">skolans aula. </w:t>
      </w:r>
      <w:r w:rsidR="0072276A">
        <w:rPr>
          <w:lang w:val="sv-SE"/>
        </w:rPr>
        <w:t>Vi hoppas på att få träffa så många som möjligt av er där!</w:t>
      </w:r>
    </w:p>
    <w:p w14:paraId="5E0F80AA" w14:textId="77777777" w:rsidR="008E2EA2" w:rsidRDefault="0072276A">
      <w:pPr>
        <w:rPr>
          <w:b/>
          <w:bCs/>
          <w:lang w:val="sv-SE"/>
        </w:rPr>
      </w:pPr>
      <w:r w:rsidRPr="00EC53A6">
        <w:rPr>
          <w:b/>
          <w:bCs/>
          <w:lang w:val="sv-SE"/>
        </w:rPr>
        <w:t xml:space="preserve">Vänligen </w:t>
      </w:r>
    </w:p>
    <w:p w14:paraId="4BC059E1" w14:textId="752D1870" w:rsidR="00447BC0" w:rsidRPr="00EC53A6" w:rsidRDefault="00447BC0">
      <w:pPr>
        <w:rPr>
          <w:b/>
          <w:bCs/>
          <w:lang w:val="sv-SE"/>
        </w:rPr>
      </w:pPr>
      <w:r w:rsidRPr="00EC53A6">
        <w:rPr>
          <w:b/>
          <w:bCs/>
          <w:lang w:val="sv-SE"/>
        </w:rPr>
        <w:t>Styrelsen</w:t>
      </w:r>
      <w:r w:rsidR="0072276A" w:rsidRPr="00EC53A6">
        <w:rPr>
          <w:b/>
          <w:bCs/>
          <w:lang w:val="sv-SE"/>
        </w:rPr>
        <w:t xml:space="preserve"> Brf Gröna husen</w:t>
      </w:r>
    </w:p>
    <w:p w14:paraId="7915C297" w14:textId="77777777" w:rsidR="00447BC0" w:rsidRDefault="00447BC0">
      <w:pPr>
        <w:rPr>
          <w:lang w:val="sv-SE"/>
        </w:rPr>
      </w:pPr>
    </w:p>
    <w:p w14:paraId="22EDAC56" w14:textId="77777777" w:rsidR="00447BC0" w:rsidRDefault="00447BC0">
      <w:pPr>
        <w:rPr>
          <w:lang w:val="sv-SE"/>
        </w:rPr>
      </w:pPr>
    </w:p>
    <w:p w14:paraId="746EBB97" w14:textId="571F7768" w:rsidR="00292ADB" w:rsidRDefault="00292ADB">
      <w:pPr>
        <w:rPr>
          <w:lang w:val="sv-SE"/>
        </w:rPr>
      </w:pPr>
    </w:p>
    <w:p w14:paraId="6D34ABD1" w14:textId="77777777" w:rsidR="00292ADB" w:rsidRPr="00CA721F" w:rsidRDefault="00292ADB">
      <w:pPr>
        <w:rPr>
          <w:lang w:val="sv-SE"/>
        </w:rPr>
      </w:pPr>
    </w:p>
    <w:sectPr w:rsidR="00292ADB" w:rsidRPr="00CA721F" w:rsidSect="0021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B815" w14:textId="77777777" w:rsidR="00314BBA" w:rsidRDefault="00314BBA" w:rsidP="00164330">
      <w:pPr>
        <w:spacing w:after="0" w:line="240" w:lineRule="auto"/>
      </w:pPr>
      <w:r>
        <w:separator/>
      </w:r>
    </w:p>
  </w:endnote>
  <w:endnote w:type="continuationSeparator" w:id="0">
    <w:p w14:paraId="2434F5A9" w14:textId="77777777" w:rsidR="00314BBA" w:rsidRDefault="00314BBA" w:rsidP="0016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F98C" w14:textId="77777777" w:rsidR="00314BBA" w:rsidRDefault="00314BBA" w:rsidP="00164330">
      <w:pPr>
        <w:spacing w:after="0" w:line="240" w:lineRule="auto"/>
      </w:pPr>
      <w:r>
        <w:separator/>
      </w:r>
    </w:p>
  </w:footnote>
  <w:footnote w:type="continuationSeparator" w:id="0">
    <w:p w14:paraId="789A0897" w14:textId="77777777" w:rsidR="00314BBA" w:rsidRDefault="00314BBA" w:rsidP="0016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43"/>
    <w:multiLevelType w:val="hybridMultilevel"/>
    <w:tmpl w:val="E9DC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1F"/>
    <w:rsid w:val="00002AB2"/>
    <w:rsid w:val="00012097"/>
    <w:rsid w:val="0001677C"/>
    <w:rsid w:val="00035D42"/>
    <w:rsid w:val="00070BD2"/>
    <w:rsid w:val="00077188"/>
    <w:rsid w:val="000A2362"/>
    <w:rsid w:val="000C7ACF"/>
    <w:rsid w:val="00104AE5"/>
    <w:rsid w:val="00117521"/>
    <w:rsid w:val="0012207E"/>
    <w:rsid w:val="00130414"/>
    <w:rsid w:val="00133E9A"/>
    <w:rsid w:val="001410E4"/>
    <w:rsid w:val="001558DF"/>
    <w:rsid w:val="0015628E"/>
    <w:rsid w:val="00164330"/>
    <w:rsid w:val="0017578A"/>
    <w:rsid w:val="00180C7A"/>
    <w:rsid w:val="001C1680"/>
    <w:rsid w:val="001C7174"/>
    <w:rsid w:val="001D38F0"/>
    <w:rsid w:val="001E15BA"/>
    <w:rsid w:val="001E7C16"/>
    <w:rsid w:val="001F219F"/>
    <w:rsid w:val="001F4821"/>
    <w:rsid w:val="00210416"/>
    <w:rsid w:val="00220F3E"/>
    <w:rsid w:val="00230D43"/>
    <w:rsid w:val="00242393"/>
    <w:rsid w:val="00245A55"/>
    <w:rsid w:val="00246398"/>
    <w:rsid w:val="00266F12"/>
    <w:rsid w:val="002719F0"/>
    <w:rsid w:val="0027262B"/>
    <w:rsid w:val="00291F40"/>
    <w:rsid w:val="00292ADB"/>
    <w:rsid w:val="002A3CBE"/>
    <w:rsid w:val="002D07D5"/>
    <w:rsid w:val="002F6098"/>
    <w:rsid w:val="0030235F"/>
    <w:rsid w:val="00307366"/>
    <w:rsid w:val="00311669"/>
    <w:rsid w:val="00314BBA"/>
    <w:rsid w:val="0034259D"/>
    <w:rsid w:val="00361B3B"/>
    <w:rsid w:val="00380CED"/>
    <w:rsid w:val="003871B9"/>
    <w:rsid w:val="003A30F9"/>
    <w:rsid w:val="003C1DB8"/>
    <w:rsid w:val="003C742E"/>
    <w:rsid w:val="003D3DE0"/>
    <w:rsid w:val="003E5577"/>
    <w:rsid w:val="004007CD"/>
    <w:rsid w:val="00414027"/>
    <w:rsid w:val="0041444C"/>
    <w:rsid w:val="00417F46"/>
    <w:rsid w:val="00424741"/>
    <w:rsid w:val="00431465"/>
    <w:rsid w:val="00434DA7"/>
    <w:rsid w:val="00447BC0"/>
    <w:rsid w:val="00476330"/>
    <w:rsid w:val="00493E27"/>
    <w:rsid w:val="004C4ABD"/>
    <w:rsid w:val="004E5D27"/>
    <w:rsid w:val="004F077B"/>
    <w:rsid w:val="00501296"/>
    <w:rsid w:val="0052443F"/>
    <w:rsid w:val="00551036"/>
    <w:rsid w:val="00557093"/>
    <w:rsid w:val="00564958"/>
    <w:rsid w:val="00565C89"/>
    <w:rsid w:val="00581891"/>
    <w:rsid w:val="00585A05"/>
    <w:rsid w:val="005961B8"/>
    <w:rsid w:val="006133ED"/>
    <w:rsid w:val="00627382"/>
    <w:rsid w:val="0063322D"/>
    <w:rsid w:val="00646851"/>
    <w:rsid w:val="006751B5"/>
    <w:rsid w:val="00687321"/>
    <w:rsid w:val="0069242F"/>
    <w:rsid w:val="006A75CC"/>
    <w:rsid w:val="006B2E30"/>
    <w:rsid w:val="006B4E71"/>
    <w:rsid w:val="006E701F"/>
    <w:rsid w:val="006F2327"/>
    <w:rsid w:val="006F7FCE"/>
    <w:rsid w:val="0070068A"/>
    <w:rsid w:val="007070FF"/>
    <w:rsid w:val="0072276A"/>
    <w:rsid w:val="00724613"/>
    <w:rsid w:val="007462D4"/>
    <w:rsid w:val="00755E09"/>
    <w:rsid w:val="00770BCA"/>
    <w:rsid w:val="00783EED"/>
    <w:rsid w:val="0079318A"/>
    <w:rsid w:val="007B31A8"/>
    <w:rsid w:val="007B45AA"/>
    <w:rsid w:val="007C2CC9"/>
    <w:rsid w:val="007F7933"/>
    <w:rsid w:val="00802686"/>
    <w:rsid w:val="008033E0"/>
    <w:rsid w:val="008072AC"/>
    <w:rsid w:val="008415E6"/>
    <w:rsid w:val="0089216B"/>
    <w:rsid w:val="008B729F"/>
    <w:rsid w:val="008C356C"/>
    <w:rsid w:val="008D71A6"/>
    <w:rsid w:val="008E2EA2"/>
    <w:rsid w:val="009607C5"/>
    <w:rsid w:val="009A4A27"/>
    <w:rsid w:val="009C258F"/>
    <w:rsid w:val="009C7160"/>
    <w:rsid w:val="009C7FA5"/>
    <w:rsid w:val="009D486C"/>
    <w:rsid w:val="009E4337"/>
    <w:rsid w:val="009F0774"/>
    <w:rsid w:val="00A26F89"/>
    <w:rsid w:val="00A81EAD"/>
    <w:rsid w:val="00A86C7E"/>
    <w:rsid w:val="00A874FB"/>
    <w:rsid w:val="00A976D3"/>
    <w:rsid w:val="00AD03DE"/>
    <w:rsid w:val="00AE2981"/>
    <w:rsid w:val="00AF72AE"/>
    <w:rsid w:val="00B00DBF"/>
    <w:rsid w:val="00B0652F"/>
    <w:rsid w:val="00B22310"/>
    <w:rsid w:val="00B2310A"/>
    <w:rsid w:val="00B27EAB"/>
    <w:rsid w:val="00B50F55"/>
    <w:rsid w:val="00B6220C"/>
    <w:rsid w:val="00B761EA"/>
    <w:rsid w:val="00B8013E"/>
    <w:rsid w:val="00B90926"/>
    <w:rsid w:val="00B932A5"/>
    <w:rsid w:val="00B94769"/>
    <w:rsid w:val="00BA4F3B"/>
    <w:rsid w:val="00BA56FF"/>
    <w:rsid w:val="00BB0F55"/>
    <w:rsid w:val="00BD48D6"/>
    <w:rsid w:val="00BE1E0C"/>
    <w:rsid w:val="00C01A93"/>
    <w:rsid w:val="00C04369"/>
    <w:rsid w:val="00C676C0"/>
    <w:rsid w:val="00C75783"/>
    <w:rsid w:val="00CA721F"/>
    <w:rsid w:val="00CB1BBB"/>
    <w:rsid w:val="00CD4C2C"/>
    <w:rsid w:val="00CD5524"/>
    <w:rsid w:val="00CE2B5F"/>
    <w:rsid w:val="00D0041D"/>
    <w:rsid w:val="00D04D0E"/>
    <w:rsid w:val="00D1007D"/>
    <w:rsid w:val="00D11645"/>
    <w:rsid w:val="00D54779"/>
    <w:rsid w:val="00D63E5D"/>
    <w:rsid w:val="00D904E2"/>
    <w:rsid w:val="00DA06CB"/>
    <w:rsid w:val="00DA279E"/>
    <w:rsid w:val="00DC3038"/>
    <w:rsid w:val="00DC570F"/>
    <w:rsid w:val="00DD1831"/>
    <w:rsid w:val="00DE6F2D"/>
    <w:rsid w:val="00DF2893"/>
    <w:rsid w:val="00DF5FC4"/>
    <w:rsid w:val="00E132CD"/>
    <w:rsid w:val="00E24DEC"/>
    <w:rsid w:val="00E25524"/>
    <w:rsid w:val="00E36CF8"/>
    <w:rsid w:val="00E478FF"/>
    <w:rsid w:val="00E675FE"/>
    <w:rsid w:val="00EA13BE"/>
    <w:rsid w:val="00EB23F9"/>
    <w:rsid w:val="00EC53A6"/>
    <w:rsid w:val="00F05752"/>
    <w:rsid w:val="00F11F53"/>
    <w:rsid w:val="00F14A2B"/>
    <w:rsid w:val="00F512E8"/>
    <w:rsid w:val="00F60479"/>
    <w:rsid w:val="00F66113"/>
    <w:rsid w:val="00F85DB3"/>
    <w:rsid w:val="00FA37D3"/>
    <w:rsid w:val="00FB2F36"/>
    <w:rsid w:val="00FE5505"/>
    <w:rsid w:val="00FE7342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7D99B6"/>
  <w15:docId w15:val="{8584C40D-3F0A-44C2-9F7E-D05DC7C0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70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330"/>
  </w:style>
  <w:style w:type="paragraph" w:styleId="Sidfot">
    <w:name w:val="footer"/>
    <w:basedOn w:val="Normal"/>
    <w:link w:val="SidfotChar"/>
    <w:uiPriority w:val="99"/>
    <w:unhideWhenUsed/>
    <w:rsid w:val="001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330"/>
  </w:style>
  <w:style w:type="character" w:styleId="Hyperlnk">
    <w:name w:val="Hyperlink"/>
    <w:basedOn w:val="Standardstycketeckensnitt"/>
    <w:uiPriority w:val="99"/>
    <w:semiHidden/>
    <w:unhideWhenUsed/>
    <w:rsid w:val="00CD4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nahusen.bostadsratterna.se/regler-och-rad/trivsel-och-ordningsregl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Porje</dc:creator>
  <cp:keywords/>
  <dc:description/>
  <cp:lastModifiedBy>Vanessa Porje</cp:lastModifiedBy>
  <cp:revision>4</cp:revision>
  <dcterms:created xsi:type="dcterms:W3CDTF">2023-05-31T18:50:00Z</dcterms:created>
  <dcterms:modified xsi:type="dcterms:W3CDTF">2023-06-01T09:11:00Z</dcterms:modified>
</cp:coreProperties>
</file>