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9F364" w14:textId="48C41C53" w:rsidR="00761FC4" w:rsidRDefault="00184501" w:rsidP="00E2643B">
      <w:proofErr w:type="gramStart"/>
      <w:r>
        <w:rPr>
          <w:b/>
        </w:rPr>
        <w:t xml:space="preserve">Förvaltningsberättelse </w:t>
      </w:r>
      <w:r w:rsidR="00C5034E">
        <w:rPr>
          <w:b/>
        </w:rPr>
        <w:t xml:space="preserve"> </w:t>
      </w:r>
      <w:r w:rsidR="0019223C">
        <w:rPr>
          <w:b/>
        </w:rPr>
        <w:t>2022</w:t>
      </w:r>
      <w:proofErr w:type="gramEnd"/>
      <w:r>
        <w:rPr>
          <w:b/>
        </w:rPr>
        <w:t>-2023</w:t>
      </w:r>
      <w:r w:rsidR="00DE46F4">
        <w:rPr>
          <w:b/>
        </w:rPr>
        <w:t xml:space="preserve"> </w:t>
      </w:r>
      <w:r w:rsidR="00DE46F4" w:rsidRPr="00713DC5">
        <w:t>(Perioden</w:t>
      </w:r>
      <w:r w:rsidR="00713DC5">
        <w:t xml:space="preserve"> </w:t>
      </w:r>
      <w:r w:rsidR="0019223C">
        <w:t>202</w:t>
      </w:r>
      <w:r w:rsidR="000A50AD">
        <w:t>2-05-04 – 2023-06-06</w:t>
      </w:r>
      <w:r w:rsidR="00713DC5" w:rsidRPr="00713DC5">
        <w:t>)</w:t>
      </w:r>
    </w:p>
    <w:p w14:paraId="5A65F8C7" w14:textId="0DAF8866" w:rsidR="00761FC4" w:rsidRPr="00B9203F" w:rsidRDefault="00184501" w:rsidP="00761FC4">
      <w:r>
        <w:t>Styrelsen har därefter varit konstituerad enligt följande.</w:t>
      </w:r>
    </w:p>
    <w:p w14:paraId="664DBEF5" w14:textId="679481CA" w:rsidR="00761FC4" w:rsidRPr="00B9203F" w:rsidRDefault="00184501" w:rsidP="00761FC4">
      <w:r>
        <w:t>Styrelseledamot – Per Eriksson(Ordförande)</w:t>
      </w:r>
      <w:r w:rsidR="00514731">
        <w:t xml:space="preserve"> </w:t>
      </w:r>
      <w:bookmarkStart w:id="0" w:name="_GoBack"/>
    </w:p>
    <w:p w14:paraId="7B1A7C2A" w14:textId="6685D6E3" w:rsidR="00761FC4" w:rsidRPr="00B9203F" w:rsidRDefault="5984A8E4" w:rsidP="5984A8E4">
      <w:r>
        <w:t xml:space="preserve">Styrelseledamot </w:t>
      </w:r>
      <w:r w:rsidR="00184501">
        <w:t>–</w:t>
      </w:r>
      <w:r>
        <w:t xml:space="preserve"> </w:t>
      </w:r>
      <w:r w:rsidR="00184501">
        <w:t xml:space="preserve">Martin </w:t>
      </w:r>
      <w:proofErr w:type="spellStart"/>
      <w:r w:rsidR="00184501">
        <w:t>Hargot</w:t>
      </w:r>
      <w:proofErr w:type="spellEnd"/>
      <w:r w:rsidR="00184501">
        <w:t xml:space="preserve"> (Sekreterare)</w:t>
      </w:r>
    </w:p>
    <w:bookmarkEnd w:id="0"/>
    <w:p w14:paraId="64D7E092" w14:textId="68B1095E" w:rsidR="00761FC4" w:rsidRPr="00B9203F" w:rsidRDefault="5984A8E4" w:rsidP="5984A8E4">
      <w:r>
        <w:t xml:space="preserve">Styrelseledamot </w:t>
      </w:r>
      <w:r w:rsidR="00184501">
        <w:t>–</w:t>
      </w:r>
      <w:r>
        <w:t xml:space="preserve"> </w:t>
      </w:r>
      <w:r w:rsidR="00184501">
        <w:t>Annelie Jansson (Ekonomi)</w:t>
      </w:r>
    </w:p>
    <w:p w14:paraId="0755C210" w14:textId="05540D12" w:rsidR="00761FC4" w:rsidRPr="00B9203F" w:rsidRDefault="5984A8E4" w:rsidP="5984A8E4">
      <w:r>
        <w:t>Styrelseledamot -</w:t>
      </w:r>
      <w:r w:rsidR="00514731">
        <w:t xml:space="preserve"> Martin Szabo, </w:t>
      </w:r>
    </w:p>
    <w:p w14:paraId="0FAD9EDD" w14:textId="1A64C9F0" w:rsidR="00761FC4" w:rsidRPr="00B9203F" w:rsidRDefault="5984A8E4" w:rsidP="5984A8E4">
      <w:r>
        <w:t xml:space="preserve">Styrelseledamot - </w:t>
      </w:r>
      <w:r w:rsidR="00514731">
        <w:t xml:space="preserve">Vanessa </w:t>
      </w:r>
      <w:proofErr w:type="spellStart"/>
      <w:r w:rsidR="00514731">
        <w:t>Porjé</w:t>
      </w:r>
      <w:proofErr w:type="spellEnd"/>
    </w:p>
    <w:p w14:paraId="23BC3028" w14:textId="401F5A20" w:rsidR="00761FC4" w:rsidRDefault="5984A8E4" w:rsidP="5984A8E4">
      <w:r>
        <w:t xml:space="preserve">Styrelseledamot </w:t>
      </w:r>
      <w:r w:rsidR="00184501">
        <w:t>–</w:t>
      </w:r>
      <w:r w:rsidR="005B0BD4" w:rsidRPr="00B9203F">
        <w:t xml:space="preserve"> </w:t>
      </w:r>
      <w:r w:rsidR="00184501">
        <w:t>Martin Sandberg</w:t>
      </w:r>
    </w:p>
    <w:p w14:paraId="04D87AAC" w14:textId="0EA52E6B" w:rsidR="00184501" w:rsidRPr="00B9203F" w:rsidRDefault="00184501" w:rsidP="5984A8E4">
      <w:r>
        <w:t>Styrelseledamot –</w:t>
      </w:r>
      <w:r w:rsidRPr="00B9203F">
        <w:t xml:space="preserve"> </w:t>
      </w:r>
      <w:r>
        <w:t>Ted Hammarstedt</w:t>
      </w:r>
    </w:p>
    <w:p w14:paraId="615E09CA" w14:textId="32961F57" w:rsidR="00761FC4" w:rsidRPr="00B9203F" w:rsidRDefault="00184501" w:rsidP="5984A8E4">
      <w:r>
        <w:t xml:space="preserve">Suppleant – Sofia </w:t>
      </w:r>
      <w:proofErr w:type="spellStart"/>
      <w:r>
        <w:t>Svegander</w:t>
      </w:r>
      <w:proofErr w:type="spellEnd"/>
    </w:p>
    <w:p w14:paraId="1CD08516" w14:textId="286E0E33" w:rsidR="5984A8E4" w:rsidRDefault="00761FC4" w:rsidP="5984A8E4">
      <w:r w:rsidRPr="5984A8E4">
        <w:t xml:space="preserve">Suppleant </w:t>
      </w:r>
      <w:r w:rsidR="00184501">
        <w:t>–</w:t>
      </w:r>
      <w:r w:rsidR="00DE46F4" w:rsidRPr="5984A8E4">
        <w:t xml:space="preserve"> </w:t>
      </w:r>
      <w:r w:rsidR="00184501">
        <w:rPr>
          <w:bCs/>
        </w:rPr>
        <w:t>Erik Lilja</w:t>
      </w:r>
    </w:p>
    <w:p w14:paraId="4D1DE951" w14:textId="04B4D578" w:rsidR="00514731" w:rsidRPr="00B9203F" w:rsidRDefault="00E2643B" w:rsidP="00E2643B">
      <w:r w:rsidRPr="00B9203F">
        <w:t xml:space="preserve">Föreningsstämma hölls den </w:t>
      </w:r>
      <w:r w:rsidR="00184501">
        <w:t>4 maj 2022</w:t>
      </w:r>
    </w:p>
    <w:p w14:paraId="57914AE3" w14:textId="39A737C7" w:rsidR="0020192F" w:rsidRDefault="00761FC4" w:rsidP="00E2643B">
      <w:r>
        <w:t>Vid mötet framröstades 7</w:t>
      </w:r>
      <w:r w:rsidR="00E2643B" w:rsidRPr="00B9203F">
        <w:t xml:space="preserve"> ordinarie ledamöter och 2 suppleanter.</w:t>
      </w:r>
    </w:p>
    <w:p w14:paraId="20629D5B" w14:textId="73C1E503" w:rsidR="00E2643B" w:rsidRPr="00B9203F" w:rsidRDefault="00184501" w:rsidP="5984A8E4">
      <w:pPr>
        <w:rPr>
          <w:b/>
          <w:bCs/>
          <w:u w:val="single"/>
        </w:rPr>
      </w:pPr>
      <w:r>
        <w:rPr>
          <w:b/>
          <w:bCs/>
          <w:u w:val="single"/>
        </w:rPr>
        <w:t>Möten under perioden</w:t>
      </w:r>
    </w:p>
    <w:p w14:paraId="023B7A83" w14:textId="0E2A1BC0" w:rsidR="00E2643B" w:rsidRPr="00B9203F" w:rsidRDefault="00211DDB" w:rsidP="00E2643B">
      <w:r>
        <w:t xml:space="preserve">Styrelsen har haft </w:t>
      </w:r>
      <w:r w:rsidR="008D6F13">
        <w:t>11</w:t>
      </w:r>
      <w:r w:rsidR="00E2643B" w:rsidRPr="00B9203F">
        <w:t xml:space="preserve"> protokollförda möten och </w:t>
      </w:r>
      <w:r w:rsidR="00184501">
        <w:t>1 konstituerande möte.</w:t>
      </w:r>
    </w:p>
    <w:p w14:paraId="3ED7ADE2" w14:textId="232FCEE6" w:rsidR="00E2643B" w:rsidRPr="00B9203F" w:rsidRDefault="00E2643B" w:rsidP="00E2643B">
      <w:r w:rsidRPr="00B9203F">
        <w:t>Styrelsen har dessutom haft möten med</w:t>
      </w:r>
      <w:r w:rsidR="00B9203F" w:rsidRPr="00B9203F">
        <w:t xml:space="preserve"> </w:t>
      </w:r>
      <w:r w:rsidR="00761FC4">
        <w:t>boende i föreningen vid några tillfällen.</w:t>
      </w:r>
    </w:p>
    <w:p w14:paraId="73369D14" w14:textId="2D1252AD" w:rsidR="00E2643B" w:rsidRPr="00B9203F" w:rsidRDefault="00C5034E" w:rsidP="00E2643B">
      <w:r>
        <w:t>Styrelsemöten har skett både via Teams</w:t>
      </w:r>
      <w:r w:rsidR="00E35D94">
        <w:t xml:space="preserve"> samt utomhus i området</w:t>
      </w:r>
      <w:r w:rsidR="00184501">
        <w:t xml:space="preserve"> och på Larsbergsgården.</w:t>
      </w:r>
    </w:p>
    <w:p w14:paraId="7DFB8354" w14:textId="4C9CBA83" w:rsidR="00FC424A" w:rsidRDefault="00184501" w:rsidP="5984A8E4">
      <w:pPr>
        <w:rPr>
          <w:b/>
          <w:bCs/>
          <w:u w:val="single"/>
        </w:rPr>
      </w:pPr>
      <w:r>
        <w:rPr>
          <w:b/>
          <w:bCs/>
          <w:u w:val="single"/>
        </w:rPr>
        <w:t>Händelser under 2022-2023</w:t>
      </w:r>
    </w:p>
    <w:p w14:paraId="606CBF77" w14:textId="18A91408" w:rsidR="00627F2C" w:rsidRDefault="00184501" w:rsidP="5984A8E4">
      <w:pPr>
        <w:rPr>
          <w:b/>
          <w:bCs/>
        </w:rPr>
      </w:pPr>
      <w:r>
        <w:rPr>
          <w:b/>
          <w:bCs/>
        </w:rPr>
        <w:t>Utbyte av balkongdörrana slutfördes.</w:t>
      </w:r>
    </w:p>
    <w:p w14:paraId="6CCD7F12" w14:textId="0ACD2DA0" w:rsidR="00360E70" w:rsidRPr="00163231" w:rsidRDefault="0020192F" w:rsidP="00E2643B">
      <w:pPr>
        <w:rPr>
          <w:b/>
        </w:rPr>
      </w:pPr>
      <w:r>
        <w:rPr>
          <w:b/>
        </w:rPr>
        <w:t xml:space="preserve">10 </w:t>
      </w:r>
      <w:r w:rsidR="000A50AD">
        <w:rPr>
          <w:b/>
        </w:rPr>
        <w:t>st.</w:t>
      </w:r>
      <w:r w:rsidR="00163231" w:rsidRPr="00163231">
        <w:rPr>
          <w:b/>
        </w:rPr>
        <w:t xml:space="preserve"> lägenhetsförsäljningar</w:t>
      </w:r>
      <w:r w:rsidR="00C5034E">
        <w:rPr>
          <w:b/>
        </w:rPr>
        <w:t xml:space="preserve"> i föreningen</w:t>
      </w:r>
    </w:p>
    <w:p w14:paraId="353F9400" w14:textId="23C9F12E" w:rsidR="00212F16" w:rsidRDefault="001F5ADF" w:rsidP="00E2643B">
      <w:pPr>
        <w:rPr>
          <w:b/>
        </w:rPr>
      </w:pPr>
      <w:r>
        <w:rPr>
          <w:b/>
        </w:rPr>
        <w:t>3</w:t>
      </w:r>
      <w:r w:rsidR="00360E70" w:rsidRPr="00163231">
        <w:rPr>
          <w:b/>
        </w:rPr>
        <w:t xml:space="preserve"> st. vattenskador i lägenheter där föreningen har haft kostnader. </w:t>
      </w:r>
    </w:p>
    <w:p w14:paraId="0D10CECC" w14:textId="273E081F" w:rsidR="0020192F" w:rsidRDefault="00AC27B6" w:rsidP="00E2643B">
      <w:pPr>
        <w:rPr>
          <w:b/>
        </w:rPr>
      </w:pPr>
      <w:r>
        <w:rPr>
          <w:b/>
        </w:rPr>
        <w:t>Läckage i marken utanför Förskolan Skogsgläntan.</w:t>
      </w:r>
    </w:p>
    <w:p w14:paraId="631D875C" w14:textId="0CD720D3" w:rsidR="00212F16" w:rsidRPr="00163231" w:rsidRDefault="00212F16" w:rsidP="00E2643B">
      <w:pPr>
        <w:rPr>
          <w:b/>
        </w:rPr>
      </w:pPr>
      <w:r>
        <w:rPr>
          <w:b/>
        </w:rPr>
        <w:t xml:space="preserve">Säkerhetsbesiktning </w:t>
      </w:r>
      <w:r w:rsidR="00DE46F4">
        <w:rPr>
          <w:b/>
        </w:rPr>
        <w:t xml:space="preserve">av lekplatsen </w:t>
      </w:r>
      <w:r>
        <w:rPr>
          <w:b/>
        </w:rPr>
        <w:t>har utförts.</w:t>
      </w:r>
    </w:p>
    <w:p w14:paraId="23A761FD" w14:textId="41864950" w:rsidR="00360E70" w:rsidRDefault="00184501" w:rsidP="00E2643B">
      <w:pPr>
        <w:rPr>
          <w:b/>
        </w:rPr>
      </w:pPr>
      <w:r>
        <w:rPr>
          <w:b/>
        </w:rPr>
        <w:t>Utredning för kommande stambyten har påbörjats via Riksbyggen. Beräknas vara klart november 2023.</w:t>
      </w:r>
    </w:p>
    <w:p w14:paraId="5C910903" w14:textId="7B5CBC9D" w:rsidR="00C5034E" w:rsidRDefault="00C5034E" w:rsidP="00E2643B">
      <w:pPr>
        <w:rPr>
          <w:b/>
        </w:rPr>
      </w:pPr>
      <w:r>
        <w:rPr>
          <w:b/>
        </w:rPr>
        <w:t>Underhållsbesiktnin</w:t>
      </w:r>
      <w:r w:rsidR="00AC27B6">
        <w:rPr>
          <w:b/>
        </w:rPr>
        <w:t>g utförd med Riksbyggen aug 2022.</w:t>
      </w:r>
    </w:p>
    <w:p w14:paraId="509D333E" w14:textId="39C3B661" w:rsidR="00AC27B6" w:rsidRDefault="00AC27B6" w:rsidP="00E2643B">
      <w:pPr>
        <w:rPr>
          <w:b/>
        </w:rPr>
      </w:pPr>
      <w:r>
        <w:rPr>
          <w:b/>
        </w:rPr>
        <w:t>Ny underhållsplan har tagits fram.</w:t>
      </w:r>
    </w:p>
    <w:p w14:paraId="33361578" w14:textId="0452722C" w:rsidR="00163231" w:rsidRDefault="00AC27B6" w:rsidP="00E2643B">
      <w:pPr>
        <w:rPr>
          <w:b/>
        </w:rPr>
      </w:pPr>
      <w:r>
        <w:rPr>
          <w:b/>
        </w:rPr>
        <w:t>20 nya Laddstolpar har installerats.</w:t>
      </w:r>
    </w:p>
    <w:p w14:paraId="3412E83D" w14:textId="259AE966" w:rsidR="00DE46F4" w:rsidRDefault="00AC27B6" w:rsidP="00E2643B">
      <w:pPr>
        <w:rPr>
          <w:b/>
        </w:rPr>
      </w:pPr>
      <w:r>
        <w:rPr>
          <w:b/>
        </w:rPr>
        <w:t>Genomgång och uppdatering av skyddsrum och utrustning har genomförts.</w:t>
      </w:r>
    </w:p>
    <w:p w14:paraId="475D2C97" w14:textId="0F02DB0B" w:rsidR="003B6BE6" w:rsidRDefault="003B6BE6" w:rsidP="00E2643B">
      <w:pPr>
        <w:rPr>
          <w:b/>
        </w:rPr>
      </w:pPr>
      <w:r>
        <w:rPr>
          <w:b/>
        </w:rPr>
        <w:t xml:space="preserve">Avgiftshöjningar 1 jan 2023 </w:t>
      </w:r>
      <w:r w:rsidR="000A50AD">
        <w:rPr>
          <w:b/>
        </w:rPr>
        <w:t>5 %</w:t>
      </w:r>
      <w:r>
        <w:rPr>
          <w:b/>
        </w:rPr>
        <w:t xml:space="preserve"> och 1 juli 2023 </w:t>
      </w:r>
      <w:r w:rsidR="000A50AD">
        <w:rPr>
          <w:b/>
        </w:rPr>
        <w:t>5 %</w:t>
      </w:r>
      <w:r>
        <w:rPr>
          <w:b/>
        </w:rPr>
        <w:t>.</w:t>
      </w:r>
    </w:p>
    <w:p w14:paraId="63E776F0" w14:textId="6725F334" w:rsidR="008D6F13" w:rsidRDefault="003B6BE6" w:rsidP="00E2643B">
      <w:pPr>
        <w:rPr>
          <w:b/>
        </w:rPr>
      </w:pPr>
      <w:r>
        <w:rPr>
          <w:b/>
        </w:rPr>
        <w:t xml:space="preserve">Fastighetsförsäkringen </w:t>
      </w:r>
      <w:r w:rsidR="000A50AD">
        <w:rPr>
          <w:b/>
        </w:rPr>
        <w:t>har förlängts med Brandkontoret.</w:t>
      </w:r>
    </w:p>
    <w:p w14:paraId="64B92C84" w14:textId="77777777" w:rsidR="00897536" w:rsidRPr="00163231" w:rsidRDefault="00897536" w:rsidP="00E2643B">
      <w:pPr>
        <w:rPr>
          <w:b/>
        </w:rPr>
      </w:pPr>
    </w:p>
    <w:p w14:paraId="5784AC73" w14:textId="77777777" w:rsidR="009F30E7" w:rsidRPr="00B9203F" w:rsidRDefault="000A50AD"/>
    <w:sectPr w:rsidR="009F30E7" w:rsidRPr="00B9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3B"/>
    <w:rsid w:val="000565EF"/>
    <w:rsid w:val="000A50AD"/>
    <w:rsid w:val="00137E97"/>
    <w:rsid w:val="00163231"/>
    <w:rsid w:val="00184501"/>
    <w:rsid w:val="0019223C"/>
    <w:rsid w:val="001F5ADF"/>
    <w:rsid w:val="0020192F"/>
    <w:rsid w:val="00211DDB"/>
    <w:rsid w:val="00212F16"/>
    <w:rsid w:val="002A20DE"/>
    <w:rsid w:val="0030229A"/>
    <w:rsid w:val="00360E70"/>
    <w:rsid w:val="003B6BE6"/>
    <w:rsid w:val="00440785"/>
    <w:rsid w:val="00514731"/>
    <w:rsid w:val="00576C9E"/>
    <w:rsid w:val="005B0BD4"/>
    <w:rsid w:val="00627F2C"/>
    <w:rsid w:val="00713DC5"/>
    <w:rsid w:val="00761FC4"/>
    <w:rsid w:val="00897536"/>
    <w:rsid w:val="008D6F13"/>
    <w:rsid w:val="008E16EB"/>
    <w:rsid w:val="00A343CF"/>
    <w:rsid w:val="00AC27B6"/>
    <w:rsid w:val="00B9203F"/>
    <w:rsid w:val="00C35345"/>
    <w:rsid w:val="00C5034E"/>
    <w:rsid w:val="00DE46F4"/>
    <w:rsid w:val="00E2643B"/>
    <w:rsid w:val="00E35D94"/>
    <w:rsid w:val="00FC424A"/>
    <w:rsid w:val="5984A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FC66"/>
  <w15:chartTrackingRefBased/>
  <w15:docId w15:val="{C3648770-0D33-4AA0-9F16-DFA31481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Svegander (Sisu Idrottsutbildarna)</dc:creator>
  <cp:keywords/>
  <dc:description/>
  <cp:lastModifiedBy>Pelle Eriksson</cp:lastModifiedBy>
  <cp:revision>27</cp:revision>
  <dcterms:created xsi:type="dcterms:W3CDTF">2020-08-12T06:52:00Z</dcterms:created>
  <dcterms:modified xsi:type="dcterms:W3CDTF">2023-05-19T16:13:00Z</dcterms:modified>
</cp:coreProperties>
</file>